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07" w:rsidRDefault="00F364F6" w:rsidP="00794E07">
      <w:pPr>
        <w:pStyle w:val="PlainText"/>
        <w:contextualSpacing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Rasos giesmės</w:t>
      </w:r>
      <w:bookmarkStart w:id="0" w:name="_GoBack"/>
      <w:bookmarkEnd w:id="0"/>
    </w:p>
    <w:p w:rsidR="00794E07" w:rsidRDefault="00794E07" w:rsidP="00794E07">
      <w:pPr>
        <w:pStyle w:val="PlainText"/>
        <w:contextualSpacing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LUBINŲ KALNAS</w:t>
      </w:r>
    </w:p>
    <w:p w:rsidR="00794E07" w:rsidRDefault="00794E07" w:rsidP="00654CAC">
      <w:pPr>
        <w:pStyle w:val="PlainText"/>
        <w:contextualSpacing/>
        <w:rPr>
          <w:rFonts w:ascii="Times New Roman" w:hAnsi="Times New Roman"/>
          <w:b/>
          <w:i/>
          <w:u w:val="single"/>
        </w:rPr>
      </w:pP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  <w:b/>
        </w:rPr>
        <w:t>1.Kupolėle, kas tavi skynė,</w:t>
      </w:r>
      <w:r w:rsidRPr="00794E07">
        <w:rPr>
          <w:rFonts w:ascii="Times New Roman" w:hAnsi="Times New Roman"/>
        </w:rPr>
        <w:t xml:space="preserve"> Kupolėle švento Jono? 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Kupolėle, </w:t>
      </w:r>
      <w:r w:rsidR="008B3640" w:rsidRPr="00794E07">
        <w:rPr>
          <w:rFonts w:ascii="Times New Roman" w:hAnsi="Times New Roman"/>
        </w:rPr>
        <w:t>miesto</w:t>
      </w:r>
      <w:r w:rsidRPr="00794E07">
        <w:rPr>
          <w:rFonts w:ascii="Times New Roman" w:hAnsi="Times New Roman"/>
        </w:rPr>
        <w:t xml:space="preserve"> mergos.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Kupolėle, ar gražiai skynė?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Kupolėle, </w:t>
      </w:r>
      <w:r w:rsidR="008B3640" w:rsidRPr="00794E07">
        <w:rPr>
          <w:rFonts w:ascii="Times New Roman" w:hAnsi="Times New Roman"/>
        </w:rPr>
        <w:t>v</w:t>
      </w:r>
      <w:r w:rsidRPr="00794E07">
        <w:rPr>
          <w:rFonts w:ascii="Times New Roman" w:hAnsi="Times New Roman"/>
        </w:rPr>
        <w:t>iršūnėles skynė.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Kupelėle,su kuo surišo?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Kupolėle, su storu pančiu.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Kupolėle, su kuo parvežė?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Kupolėle, su šunim geldoj.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Kupolėle, o kur padėjo?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Kupolėle, ant kiaulinyčios.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Kupolėle, kas tave rovė?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Kupolėle, Gordų mergos.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Kupolėle, ar gražiai rovė?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Kupolėle, iš šaknelių rovė.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Kupolėle, su kuo surišo?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Kupolėle, su šilkų juosta.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Kupolėle, su kuo parvežė?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Kupolėle, su šešiais žirgais.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Kupolėle, vai kur padėjo?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Kupolėle, už vario vartų.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(Šakių r. „Kupolia rože“ p. 336) 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  <w:b/>
        </w:rPr>
        <w:t>2. Oi ta ta, kupolia graži,</w:t>
      </w:r>
      <w:r w:rsidRPr="00794E07">
        <w:rPr>
          <w:rFonts w:ascii="Times New Roman" w:hAnsi="Times New Roman"/>
        </w:rPr>
        <w:t xml:space="preserve"> dai kur tu buvai, oi tata?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Oi ta ta, laukely buvau, rugių dabocie, oi tata.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Oi ta ta, dai ko rugeliai ažvis gražesni, oi ta ta?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Oi ta ta, Jono rugeliai ažvis gražesni, oi ta ta.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Oi ta ta, muožna žanycies dai Joniukėliui, oi ta ta.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Oi ta ta, muožna padaryc, saldaus alucio, oi ta ta.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Oi ta ta, muožna priprašyc, mielų svetelių, oi ta ta.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(Švenčionių apskr. „Kupolia rože“ p. 337) 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</w:p>
    <w:p w:rsidR="001C4A75" w:rsidRPr="00794E07" w:rsidRDefault="0025458A" w:rsidP="00654CAC">
      <w:pPr>
        <w:pStyle w:val="PlainText"/>
        <w:ind w:right="-143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3. </w:t>
      </w:r>
      <w:r w:rsidR="001C4A75" w:rsidRPr="00794E07">
        <w:rPr>
          <w:rFonts w:ascii="Times New Roman" w:hAnsi="Times New Roman"/>
          <w:b/>
          <w:i/>
        </w:rPr>
        <w:t xml:space="preserve">Ar aš nesakiau, tau, sesutėle: 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Neik per linų laukelį žalių linų laukelį.</w:t>
      </w:r>
    </w:p>
    <w:p w:rsidR="001C4A75" w:rsidRPr="00794E07" w:rsidRDefault="001C4A75" w:rsidP="00654CAC">
      <w:pPr>
        <w:pStyle w:val="PlainText"/>
        <w:ind w:right="-143"/>
        <w:contextualSpacing/>
        <w:outlineLvl w:val="0"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Oi, užkris užkris tau už kaselių 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Žalių linų laiškelis, mėlynasis žiedelis</w:t>
      </w:r>
    </w:p>
    <w:p w:rsidR="001C4A75" w:rsidRPr="00794E07" w:rsidRDefault="001C4A75" w:rsidP="00654CAC">
      <w:pPr>
        <w:pStyle w:val="PlainText"/>
        <w:ind w:right="-143"/>
        <w:contextualSpacing/>
        <w:outlineLvl w:val="0"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Ne vienai dienai ne valandėlei, 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Visam tavo amželiui, kolei gyva galvelė.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Ar aš nesakiau tau, brolužėli: 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Neik per miežių laukelį žalių, miežių laukelį.</w:t>
      </w:r>
    </w:p>
    <w:p w:rsidR="001C4A75" w:rsidRPr="00794E07" w:rsidRDefault="001C4A75" w:rsidP="00654CAC">
      <w:pPr>
        <w:pStyle w:val="PlainText"/>
        <w:ind w:right="-143"/>
        <w:contextualSpacing/>
        <w:outlineLvl w:val="0"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Oi, užkris užkris už kepurėlės 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Žalių miežių laiškelis, geltonasis žiedelis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Ne vienai dienai, ne valandėlei, 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Visam tavo amželiui kolei gyva galvelė.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  <w:i/>
        </w:rPr>
      </w:pPr>
      <w:r w:rsidRPr="00794E07">
        <w:rPr>
          <w:rFonts w:ascii="Times New Roman" w:hAnsi="Times New Roman"/>
          <w:i/>
        </w:rPr>
        <w:t>(Lietuvių tautosaka 1 t.,V.1962 m., nr.442)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</w:p>
    <w:p w:rsidR="001C4A75" w:rsidRPr="00794E07" w:rsidRDefault="0025458A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  <w:i/>
          <w:lang w:val="it-IT"/>
        </w:rPr>
      </w:pPr>
      <w:r>
        <w:rPr>
          <w:rFonts w:ascii="Times New Roman" w:hAnsi="Times New Roman"/>
          <w:b/>
          <w:i/>
          <w:lang w:val="it-IT"/>
        </w:rPr>
        <w:t>4</w:t>
      </w:r>
      <w:r w:rsidR="001C4A75" w:rsidRPr="00794E07">
        <w:rPr>
          <w:rFonts w:ascii="Times New Roman" w:hAnsi="Times New Roman"/>
          <w:b/>
          <w:i/>
          <w:lang w:val="it-IT"/>
        </w:rPr>
        <w:t>:Kas po mano sodelį vaikščiojo</w:t>
      </w:r>
      <w:r w:rsidR="001C4A75" w:rsidRPr="00794E07">
        <w:rPr>
          <w:rFonts w:ascii="Times New Roman" w:hAnsi="Times New Roman"/>
          <w:i/>
          <w:lang w:val="it-IT"/>
        </w:rPr>
        <w:t xml:space="preserve"> :</w:t>
      </w: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  <w:lang w:val="it-IT"/>
        </w:rPr>
      </w:pPr>
      <w:r w:rsidRPr="00794E07">
        <w:rPr>
          <w:rFonts w:ascii="Times New Roman" w:hAnsi="Times New Roman"/>
          <w:lang w:val="it-IT"/>
        </w:rPr>
        <w:t>:Cykiai pamažu uliavojo :</w:t>
      </w: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  <w:lang w:val="it-IT"/>
        </w:rPr>
      </w:pP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  <w:lang w:val="it-IT"/>
        </w:rPr>
      </w:pPr>
      <w:r w:rsidRPr="00794E07">
        <w:rPr>
          <w:rFonts w:ascii="Times New Roman" w:hAnsi="Times New Roman"/>
          <w:lang w:val="it-IT"/>
        </w:rPr>
        <w:t>:Gal tėvulis bitelių dabojo :</w:t>
      </w: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:Cykiai pamažu uliavojo :</w:t>
      </w: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</w:rPr>
      </w:pP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  <w:lang w:val="it-IT"/>
        </w:rPr>
      </w:pPr>
      <w:r w:rsidRPr="00794E07">
        <w:rPr>
          <w:rFonts w:ascii="Times New Roman" w:hAnsi="Times New Roman"/>
        </w:rPr>
        <w:t>:Kas po mano svirnelį vaikščiojo:</w:t>
      </w: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  <w:lang w:val="it-IT"/>
        </w:rPr>
        <w:t>:</w:t>
      </w:r>
      <w:r w:rsidRPr="00794E07">
        <w:rPr>
          <w:rFonts w:ascii="Times New Roman" w:hAnsi="Times New Roman"/>
        </w:rPr>
        <w:t>Cykiai pamažu uliavojo:</w:t>
      </w: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</w:rPr>
      </w:pP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:Gal motulė drobelių dabojo: </w:t>
      </w: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:Cykiai pamažu uliavojo:</w:t>
      </w: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</w:rPr>
      </w:pP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:Kas po naujų stojnelį vaikščiojo:</w:t>
      </w: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:Cykiai pamažu uliavojo:</w:t>
      </w: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</w:rPr>
      </w:pP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:Gal brolalis žirgelių dabojo:</w:t>
      </w: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:Cykiai pamažu uliavojo:</w:t>
      </w: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</w:rPr>
      </w:pP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:Kas po mano daržalį vaikščiojo:</w:t>
      </w: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:Cykiai pamažu uliavojo:</w:t>
      </w: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</w:rPr>
      </w:pP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:Gal sasulė rūtelių dabojo:</w:t>
      </w: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:Cykiai pamažu uliavojo: </w:t>
      </w: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</w:rPr>
      </w:pP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:Kas po mano laukelį vaikščiojo:</w:t>
      </w: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:Cykiai pamažu uliavojo:</w:t>
      </w: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</w:rPr>
      </w:pP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:Gal Dzievulis rugelių dabojo:</w:t>
      </w: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Tykiai pamažu uliavojo:   </w:t>
      </w:r>
    </w:p>
    <w:p w:rsidR="001C4A75" w:rsidRPr="00794E07" w:rsidRDefault="001C4A75" w:rsidP="00654CAC">
      <w:pPr>
        <w:pStyle w:val="PlainText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(Marcinkonių k., Varėnos raj.) 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</w:p>
    <w:p w:rsidR="00B907A5" w:rsidRPr="00794E07" w:rsidRDefault="0025458A" w:rsidP="00654CAC">
      <w:pPr>
        <w:spacing w:after="0" w:line="240" w:lineRule="auto"/>
        <w:contextualSpacing/>
        <w:rPr>
          <w:rFonts w:ascii="Bookman Old Style" w:eastAsia="Calibri" w:hAnsi="Bookman Old Style" w:cs="Khmer UI"/>
          <w:b/>
          <w:sz w:val="20"/>
          <w:szCs w:val="20"/>
        </w:rPr>
      </w:pPr>
      <w:r>
        <w:rPr>
          <w:rFonts w:ascii="Bookman Old Style" w:eastAsia="Calibri" w:hAnsi="Bookman Old Style" w:cs="Khmer UI"/>
          <w:b/>
          <w:sz w:val="20"/>
          <w:szCs w:val="20"/>
        </w:rPr>
        <w:t xml:space="preserve">5. </w:t>
      </w:r>
      <w:r w:rsidR="00B907A5" w:rsidRPr="00794E07">
        <w:rPr>
          <w:rFonts w:ascii="Bookman Old Style" w:eastAsia="Calibri" w:hAnsi="Bookman Old Style" w:cs="Khmer UI"/>
          <w:b/>
          <w:sz w:val="20"/>
          <w:szCs w:val="20"/>
        </w:rPr>
        <w:t>Kas tai tenai do žolynas po laukelį uliavoj?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Po laukelį uliavojo, in darželį dasbuvoj.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In darželį dasbuvojo, iš rūtelių sprabavoj?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Kas tai tenai do berneliai po dvarelį uliavoj?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Po dvarelį uliavojo, in klėtelę dasbuvoj.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In klėtelę dasbuvojo, iš mergelių sprabavoj.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(Katrė Kazlauskienė. 1938m., Babriškių k., Vrn. LLM, P.  267)</w:t>
      </w:r>
    </w:p>
    <w:p w:rsidR="0025458A" w:rsidRDefault="0025458A" w:rsidP="00654CAC">
      <w:pPr>
        <w:spacing w:after="0" w:line="240" w:lineRule="auto"/>
        <w:contextualSpacing/>
        <w:rPr>
          <w:rFonts w:ascii="Cambria" w:hAnsi="Cambria"/>
          <w:b/>
          <w:sz w:val="20"/>
          <w:szCs w:val="20"/>
        </w:rPr>
      </w:pPr>
    </w:p>
    <w:p w:rsidR="007648EB" w:rsidRPr="00794E07" w:rsidRDefault="0025458A" w:rsidP="00654CAC">
      <w:pPr>
        <w:spacing w:after="0" w:line="240" w:lineRule="auto"/>
        <w:contextualSpacing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6. </w:t>
      </w:r>
      <w:r w:rsidR="007648EB" w:rsidRPr="00794E07">
        <w:rPr>
          <w:rFonts w:ascii="Cambria" w:eastAsia="Calibri" w:hAnsi="Cambria" w:cs="Times New Roman"/>
          <w:b/>
          <w:sz w:val="20"/>
          <w:szCs w:val="20"/>
        </w:rPr>
        <w:t xml:space="preserve">Sėjau vosilkų ir raspyliau /2k. </w:t>
      </w:r>
    </w:p>
    <w:p w:rsidR="007648EB" w:rsidRPr="00794E07" w:rsidRDefault="007648EB" w:rsidP="00654CAC">
      <w:pPr>
        <w:spacing w:after="0" w:line="240" w:lineRule="auto"/>
        <w:contextualSpacing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>Aukie, vosilka, vosilkėle.</w:t>
      </w:r>
    </w:p>
    <w:p w:rsidR="007648EB" w:rsidRPr="00794E07" w:rsidRDefault="007648EB" w:rsidP="00654CAC">
      <w:pPr>
        <w:spacing w:after="0" w:line="240" w:lineRule="auto"/>
        <w:contextualSpacing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 xml:space="preserve">Duokie, vosilka, rugeliam augtie. </w:t>
      </w:r>
    </w:p>
    <w:p w:rsidR="007648EB" w:rsidRPr="00794E07" w:rsidRDefault="007648EB" w:rsidP="00654CAC">
      <w:pPr>
        <w:spacing w:after="0" w:line="240" w:lineRule="auto"/>
        <w:contextualSpacing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 xml:space="preserve">Rugeliam augtie ir žydėtie. </w:t>
      </w:r>
    </w:p>
    <w:p w:rsidR="007648EB" w:rsidRPr="00794E07" w:rsidRDefault="007648EB" w:rsidP="00654CAC">
      <w:pPr>
        <w:spacing w:after="0" w:line="240" w:lineRule="auto"/>
        <w:contextualSpacing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 xml:space="preserve">Rugiam žydėtie ir prispėtie. </w:t>
      </w:r>
    </w:p>
    <w:p w:rsidR="007648EB" w:rsidRPr="00794E07" w:rsidRDefault="007648EB" w:rsidP="00654CAC">
      <w:pPr>
        <w:spacing w:after="0" w:line="240" w:lineRule="auto"/>
        <w:contextualSpacing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>Duokie, vosilka, rugelius pjaucie.</w:t>
      </w:r>
    </w:p>
    <w:p w:rsidR="007648EB" w:rsidRPr="00794E07" w:rsidRDefault="007648EB" w:rsidP="00654CAC">
      <w:pPr>
        <w:spacing w:after="0" w:line="240" w:lineRule="auto"/>
        <w:contextualSpacing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 xml:space="preserve">Rugelius pjausme, pėdelius rišme. </w:t>
      </w:r>
    </w:p>
    <w:p w:rsidR="007648EB" w:rsidRPr="00794E07" w:rsidRDefault="007648EB" w:rsidP="00654CAC">
      <w:pPr>
        <w:spacing w:after="0" w:line="240" w:lineRule="auto"/>
        <w:contextualSpacing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>O vosilkėłį vainikan pinsme.</w:t>
      </w:r>
    </w:p>
    <w:p w:rsidR="007648EB" w:rsidRPr="00794E07" w:rsidRDefault="007648EB" w:rsidP="00654CAC">
      <w:pPr>
        <w:spacing w:after="0" w:line="240" w:lineRule="auto"/>
        <w:contextualSpacing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 xml:space="preserve">Vainikan pinsme, an galvos dėsme. </w:t>
      </w:r>
    </w:p>
    <w:p w:rsidR="007648EB" w:rsidRPr="00794E07" w:rsidRDefault="007648EB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 xml:space="preserve">(Kupole rože, p.339) </w:t>
      </w:r>
    </w:p>
    <w:p w:rsidR="003738CC" w:rsidRPr="00794E07" w:rsidRDefault="003738CC" w:rsidP="00654CAC">
      <w:pPr>
        <w:spacing w:after="0" w:line="240" w:lineRule="auto"/>
        <w:contextualSpacing/>
        <w:rPr>
          <w:rFonts w:ascii="Cambria" w:hAnsi="Cambria"/>
          <w:b/>
          <w:sz w:val="20"/>
          <w:szCs w:val="20"/>
        </w:rPr>
      </w:pPr>
    </w:p>
    <w:p w:rsidR="007648EB" w:rsidRPr="00794E07" w:rsidRDefault="0025458A" w:rsidP="00654CAC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7. </w:t>
      </w:r>
      <w:r w:rsidR="00D80E5F" w:rsidRPr="00794E07">
        <w:rPr>
          <w:rFonts w:ascii="Cambria" w:hAnsi="Cambria"/>
          <w:b/>
          <w:sz w:val="20"/>
          <w:szCs w:val="20"/>
        </w:rPr>
        <w:t>Pajaugaberželis gali lauką</w:t>
      </w:r>
      <w:r w:rsidR="00D80E5F" w:rsidRPr="00794E07">
        <w:rPr>
          <w:rFonts w:ascii="Cambria" w:hAnsi="Cambria"/>
          <w:sz w:val="20"/>
          <w:szCs w:val="20"/>
        </w:rPr>
        <w:t>,</w:t>
      </w:r>
    </w:p>
    <w:p w:rsidR="00D80E5F" w:rsidRPr="00794E07" w:rsidRDefault="00D80E5F" w:rsidP="00654CAC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794E07">
        <w:rPr>
          <w:rFonts w:ascii="Cambria" w:hAnsi="Cambria"/>
          <w:sz w:val="20"/>
          <w:szCs w:val="20"/>
        </w:rPr>
        <w:t>Pajauga žaliasis gali lauką.</w:t>
      </w:r>
    </w:p>
    <w:p w:rsidR="00D80E5F" w:rsidRPr="00794E07" w:rsidRDefault="00D80E5F" w:rsidP="00654CAC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:rsidR="00D80E5F" w:rsidRPr="00794E07" w:rsidRDefault="00D80E5F" w:rsidP="00654CAC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794E07">
        <w:rPr>
          <w:rFonts w:ascii="Cambria" w:hAnsi="Cambria"/>
          <w:sz w:val="20"/>
          <w:szCs w:val="20"/>
        </w:rPr>
        <w:t>O kas tą berželį pakirs pakirs</w:t>
      </w:r>
    </w:p>
    <w:p w:rsidR="00D80E5F" w:rsidRPr="00794E07" w:rsidRDefault="00D80E5F" w:rsidP="00654CAC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794E07">
        <w:rPr>
          <w:rFonts w:ascii="Cambria" w:hAnsi="Cambria"/>
          <w:sz w:val="20"/>
          <w:szCs w:val="20"/>
        </w:rPr>
        <w:t>O kas jo šakeles surinks surinks</w:t>
      </w:r>
    </w:p>
    <w:p w:rsidR="00CE1982" w:rsidRPr="00794E07" w:rsidRDefault="00CE1982" w:rsidP="00654CAC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:rsidR="00D80E5F" w:rsidRPr="00794E07" w:rsidRDefault="00D80E5F" w:rsidP="00654CAC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794E07">
        <w:rPr>
          <w:rFonts w:ascii="Cambria" w:hAnsi="Cambria"/>
          <w:sz w:val="20"/>
          <w:szCs w:val="20"/>
        </w:rPr>
        <w:t>Jaunieji broleliai pakirs pakirs</w:t>
      </w:r>
    </w:p>
    <w:p w:rsidR="00D80E5F" w:rsidRPr="00794E07" w:rsidRDefault="00D80E5F" w:rsidP="00654CAC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794E07">
        <w:rPr>
          <w:rFonts w:ascii="Cambria" w:hAnsi="Cambria"/>
          <w:sz w:val="20"/>
          <w:szCs w:val="20"/>
        </w:rPr>
        <w:t>Jaunosios seselės surinks surinks</w:t>
      </w:r>
    </w:p>
    <w:p w:rsidR="00CE1982" w:rsidRPr="00794E07" w:rsidRDefault="00CE1982" w:rsidP="00654CAC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:rsidR="00D80E5F" w:rsidRPr="00794E07" w:rsidRDefault="00D80E5F" w:rsidP="00654CAC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794E07">
        <w:rPr>
          <w:rFonts w:ascii="Cambria" w:hAnsi="Cambria"/>
          <w:sz w:val="20"/>
          <w:szCs w:val="20"/>
        </w:rPr>
        <w:t xml:space="preserve">Jaunieji broleliai nekirs nekirs, </w:t>
      </w:r>
    </w:p>
    <w:p w:rsidR="00D80E5F" w:rsidRPr="00794E07" w:rsidRDefault="00D80E5F" w:rsidP="00654CAC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794E07">
        <w:rPr>
          <w:rFonts w:ascii="Cambria" w:hAnsi="Cambria"/>
          <w:sz w:val="20"/>
          <w:szCs w:val="20"/>
        </w:rPr>
        <w:t>Jaunosios seselės nerinks nerinks.</w:t>
      </w:r>
    </w:p>
    <w:p w:rsidR="00D80E5F" w:rsidRPr="00794E07" w:rsidRDefault="00D80E5F" w:rsidP="00654CAC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:rsidR="00D80E5F" w:rsidRPr="00794E07" w:rsidRDefault="00D80E5F" w:rsidP="00654CAC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794E07">
        <w:rPr>
          <w:rFonts w:ascii="Cambria" w:hAnsi="Cambria"/>
          <w:sz w:val="20"/>
          <w:szCs w:val="20"/>
        </w:rPr>
        <w:t>Baltasis berželis žaliuos žaliuos</w:t>
      </w:r>
    </w:p>
    <w:p w:rsidR="00D80E5F" w:rsidRPr="00794E07" w:rsidRDefault="00D80E5F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mbria" w:hAnsi="Cambria"/>
          <w:sz w:val="20"/>
          <w:szCs w:val="20"/>
        </w:rPr>
        <w:t>Jaunieji broleliai dainuos dainuos.</w:t>
      </w:r>
    </w:p>
    <w:p w:rsidR="007648EB" w:rsidRPr="00794E07" w:rsidRDefault="007648EB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</w:p>
    <w:p w:rsidR="00CE1982" w:rsidRPr="00794E07" w:rsidRDefault="0025458A" w:rsidP="00654CAC">
      <w:pPr>
        <w:spacing w:after="0" w:line="240" w:lineRule="auto"/>
        <w:contextualSpacing/>
        <w:rPr>
          <w:rFonts w:ascii="Bookman Old Style" w:eastAsia="Calibri" w:hAnsi="Bookman Old Style" w:cs="Khmer UI"/>
          <w:b/>
          <w:sz w:val="20"/>
          <w:szCs w:val="20"/>
        </w:rPr>
      </w:pPr>
      <w:r>
        <w:rPr>
          <w:rFonts w:ascii="Bookman Old Style" w:eastAsia="Calibri" w:hAnsi="Bookman Old Style" w:cs="Khmer UI"/>
          <w:b/>
          <w:sz w:val="20"/>
          <w:szCs w:val="20"/>
        </w:rPr>
        <w:t xml:space="preserve">8. </w:t>
      </w:r>
      <w:r w:rsidR="00CE1982" w:rsidRPr="00794E07">
        <w:rPr>
          <w:rFonts w:ascii="Bookman Old Style" w:eastAsia="Calibri" w:hAnsi="Bookman Old Style" w:cs="Khmer UI"/>
          <w:b/>
          <w:sz w:val="20"/>
          <w:szCs w:val="20"/>
        </w:rPr>
        <w:t>Ir pajauga žali leipa</w:t>
      </w:r>
    </w:p>
    <w:p w:rsidR="00CE1982" w:rsidRPr="00794E07" w:rsidRDefault="00CE1982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Keima vydury.</w:t>
      </w:r>
    </w:p>
    <w:p w:rsidR="00CE1982" w:rsidRPr="00794E07" w:rsidRDefault="00CE1982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</w:p>
    <w:p w:rsidR="00CE1982" w:rsidRPr="00794E07" w:rsidRDefault="00CE1982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Ir atliekė vuolungelie</w:t>
      </w:r>
    </w:p>
    <w:p w:rsidR="00CE1982" w:rsidRPr="00794E07" w:rsidRDefault="00CE1982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tūpė ant šakel.</w:t>
      </w:r>
    </w:p>
    <w:p w:rsidR="00CE1982" w:rsidRPr="00794E07" w:rsidRDefault="00CE1982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</w:p>
    <w:p w:rsidR="00CE1982" w:rsidRPr="00794E07" w:rsidRDefault="00CE1982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Oi vuolungie vuolungelie</w:t>
      </w:r>
    </w:p>
    <w:p w:rsidR="00CE1982" w:rsidRPr="00794E07" w:rsidRDefault="00CE1982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Kami tu lakiuoj?</w:t>
      </w:r>
    </w:p>
    <w:p w:rsidR="00CE1982" w:rsidRPr="00794E07" w:rsidRDefault="00CE1982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</w:p>
    <w:p w:rsidR="00CE1982" w:rsidRPr="00794E07" w:rsidRDefault="00CE1982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Aš lakiuojau aukštuos kalnuos,</w:t>
      </w:r>
    </w:p>
    <w:p w:rsidR="00CE1982" w:rsidRPr="00794E07" w:rsidRDefault="00CE1982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Žaliuos birštvinėl.</w:t>
      </w:r>
    </w:p>
    <w:p w:rsidR="00CE1982" w:rsidRPr="00794E07" w:rsidRDefault="00CE1982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</w:p>
    <w:p w:rsidR="00CE1982" w:rsidRPr="00794E07" w:rsidRDefault="00CE1982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Oi vuolungie vuolungelie</w:t>
      </w:r>
    </w:p>
    <w:p w:rsidR="00CE1982" w:rsidRPr="00794E07" w:rsidRDefault="00CE1982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Ką tu ten regiej?</w:t>
      </w:r>
    </w:p>
    <w:p w:rsidR="00CE1982" w:rsidRPr="00794E07" w:rsidRDefault="00CE1982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</w:p>
    <w:p w:rsidR="00917307" w:rsidRPr="00794E07" w:rsidRDefault="00917307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 xml:space="preserve">Aš regiejau jaunas panas </w:t>
      </w:r>
    </w:p>
    <w:p w:rsidR="00917307" w:rsidRPr="00794E07" w:rsidRDefault="00917307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Po suodnų vaikščiuoj.</w:t>
      </w:r>
    </w:p>
    <w:p w:rsidR="00917307" w:rsidRPr="00794E07" w:rsidRDefault="00917307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</w:p>
    <w:p w:rsidR="00CE1982" w:rsidRPr="00794E07" w:rsidRDefault="00917307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Šilka juosta auksa skara</w:t>
      </w:r>
    </w:p>
    <w:p w:rsidR="00917307" w:rsidRPr="00794E07" w:rsidRDefault="00917307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Rūtų vainikėl.</w:t>
      </w:r>
    </w:p>
    <w:p w:rsidR="00917307" w:rsidRPr="00794E07" w:rsidRDefault="00917307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</w:p>
    <w:p w:rsidR="00B907A5" w:rsidRPr="00794E07" w:rsidRDefault="0025458A" w:rsidP="00654CAC">
      <w:pPr>
        <w:spacing w:after="0" w:line="240" w:lineRule="auto"/>
        <w:contextualSpacing/>
        <w:rPr>
          <w:rFonts w:ascii="Bookman Old Style" w:eastAsia="Calibri" w:hAnsi="Bookman Old Style" w:cs="Khmer UI"/>
          <w:b/>
          <w:sz w:val="20"/>
          <w:szCs w:val="20"/>
        </w:rPr>
      </w:pPr>
      <w:r w:rsidRPr="004A2926">
        <w:rPr>
          <w:rFonts w:ascii="Bookman Old Style" w:eastAsia="Calibri" w:hAnsi="Bookman Old Style" w:cs="Khmer UI"/>
          <w:b/>
          <w:sz w:val="20"/>
          <w:szCs w:val="20"/>
        </w:rPr>
        <w:t>9</w:t>
      </w:r>
      <w:r w:rsidRPr="004A2926">
        <w:rPr>
          <w:rFonts w:ascii="Bookman Old Style" w:eastAsia="Calibri" w:hAnsi="Bookman Old Style" w:cs="Khmer UI"/>
          <w:b/>
          <w:i/>
          <w:sz w:val="20"/>
          <w:szCs w:val="20"/>
        </w:rPr>
        <w:t>.</w:t>
      </w:r>
      <w:r w:rsidR="004A2926">
        <w:rPr>
          <w:rFonts w:ascii="Bookman Old Style" w:eastAsia="Calibri" w:hAnsi="Bookman Old Style" w:cs="Khmer UI"/>
          <w:b/>
          <w:i/>
          <w:sz w:val="20"/>
          <w:szCs w:val="20"/>
        </w:rPr>
        <w:t xml:space="preserve"> </w:t>
      </w:r>
      <w:r w:rsidR="00B907A5" w:rsidRPr="004A2926">
        <w:rPr>
          <w:rFonts w:ascii="Bookman Old Style" w:eastAsia="Calibri" w:hAnsi="Bookman Old Style" w:cs="Khmer UI"/>
          <w:b/>
          <w:sz w:val="20"/>
          <w:szCs w:val="20"/>
        </w:rPr>
        <w:t>Eina</w:t>
      </w:r>
      <w:r w:rsidR="00B907A5" w:rsidRPr="00794E07">
        <w:rPr>
          <w:rFonts w:ascii="Bookman Old Style" w:eastAsia="Calibri" w:hAnsi="Bookman Old Style" w:cs="Khmer UI"/>
          <w:b/>
          <w:sz w:val="20"/>
          <w:szCs w:val="20"/>
        </w:rPr>
        <w:t xml:space="preserve"> mergelė su juodu kuodu,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Valioj, dalgele, valioj.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Su juodu kuodu, su lašinių puodu.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Bepig tau valiuoti, kad žada duoti, valioj...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(A.Balionienė. 1936m. Gudonių k., Seirijų vlsč., Lzd. LLM p. 269)</w:t>
      </w:r>
    </w:p>
    <w:p w:rsidR="0025458A" w:rsidRDefault="0025458A" w:rsidP="003738CC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3738CC" w:rsidRPr="00794E07" w:rsidRDefault="0025458A" w:rsidP="003738CC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10. </w:t>
      </w:r>
      <w:r w:rsidR="003738CC" w:rsidRPr="00794E07">
        <w:rPr>
          <w:rFonts w:ascii="Cambria" w:eastAsia="Calibri" w:hAnsi="Cambria" w:cs="Times New Roman"/>
          <w:b/>
          <w:sz w:val="20"/>
          <w:szCs w:val="20"/>
        </w:rPr>
        <w:t>Prałėkdamas bitinėlis pro drevį,</w:t>
      </w: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 xml:space="preserve">Sukrutino drevełės šakełį. </w:t>
      </w: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 xml:space="preserve">Sukrutino drevełės šakełį, </w:t>
      </w: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 xml:space="preserve">pabudino drabnųjų bitełį. </w:t>
      </w: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 xml:space="preserve">Budinies, kelies, drabnoji bitela, </w:t>
      </w: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 xml:space="preserve">Da dar tavo koreliai nesiūta. </w:t>
      </w: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>Da dar tavo koreliai nesiūta,</w:t>
      </w: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 xml:space="preserve">Da dar tavo medulis neneštas. </w:t>
      </w: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 xml:space="preserve">Nesirūpyk, bicinėli, nesrūpyk, </w:t>
      </w: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 xml:space="preserve">Tai bus mano koreliai pasiūta. </w:t>
      </w: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>Tai bus mano koreliai pasiūta,</w:t>
      </w: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 xml:space="preserve">Tai bus mano medulis suneštas. </w:t>
      </w: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 xml:space="preserve">Prajodamas bernelis pro klėcį, </w:t>
      </w: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 xml:space="preserve">Subarškino klėtełės langelį. </w:t>
      </w: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>Subarškino klėtełės langelį,</w:t>
      </w: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 xml:space="preserve">Pabudzino jaunųjų  mergełį. </w:t>
      </w: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>Budzinies, kelies, jaunoji mergela,</w:t>
      </w: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 xml:space="preserve">Da dar tavo lineliai neverpta. </w:t>
      </w: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>Da dar tavo lineliai neverpta,</w:t>
      </w: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 xml:space="preserve">Da dar tavo drobełės neausta. </w:t>
      </w: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 xml:space="preserve">Nesirūpyk, berneli, nesrūpyk, </w:t>
      </w: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>Tai bus mano lieneliai suverpta.</w:t>
      </w: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>Tai bus mano lieneliai suverpta,</w:t>
      </w:r>
    </w:p>
    <w:p w:rsidR="003738CC" w:rsidRPr="00794E07" w:rsidRDefault="003738CC" w:rsidP="003738C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94E07">
        <w:rPr>
          <w:rFonts w:ascii="Cambria" w:eastAsia="Calibri" w:hAnsi="Cambria" w:cs="Times New Roman"/>
          <w:sz w:val="20"/>
          <w:szCs w:val="20"/>
        </w:rPr>
        <w:t xml:space="preserve">Tai bus mano drobełės išausta. </w:t>
      </w:r>
    </w:p>
    <w:p w:rsidR="003738CC" w:rsidRPr="00794E07" w:rsidRDefault="003738CC" w:rsidP="003738C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 xml:space="preserve">(LT. Folkloro chrest. p.80). </w:t>
      </w:r>
    </w:p>
    <w:p w:rsidR="00794E07" w:rsidRPr="00794E07" w:rsidRDefault="00794E07" w:rsidP="00654CAC">
      <w:pPr>
        <w:pStyle w:val="PlainText"/>
        <w:contextualSpacing/>
        <w:jc w:val="center"/>
        <w:rPr>
          <w:rFonts w:ascii="Times New Roman" w:hAnsi="Times New Roman"/>
          <w:b/>
          <w:i/>
          <w:u w:val="single"/>
        </w:rPr>
      </w:pPr>
    </w:p>
    <w:p w:rsidR="00794E07" w:rsidRPr="00794E07" w:rsidRDefault="0025458A" w:rsidP="00794E07">
      <w:pPr>
        <w:pStyle w:val="PlainText"/>
        <w:ind w:right="-143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 </w:t>
      </w:r>
      <w:r w:rsidR="00794E07" w:rsidRPr="00794E07">
        <w:rPr>
          <w:rFonts w:ascii="Times New Roman" w:hAnsi="Times New Roman"/>
          <w:b/>
        </w:rPr>
        <w:t>Pucinėli raudoniausias,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Ko pavirtai an šalalės,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 Ko pavirtai an šalalės,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An giliojo dunojėl?: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Ar vėjelio papuciamas, 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Ar lietulio nulyjamas,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 Ar lietulio nulyjamas,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Ar paukštelių nutūpiams?: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Nei vėjelio papuciamas,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Nei lietulio nulyjams,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 Nei lietulio nulyjamas,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Cik paukštelių nutūpiams.: 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Dalia mano  nuogdzidziausia,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Dalia mano nuogsunkiausia,.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: Aisiu keliu giedodamas, 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Sau dalalės ieškodams.: 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Atsišaukė ma dalalė,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Už kalnelių, už aukštųjų,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 Už kalnelių, už aukštųjų,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Už maralių mėlynųj.: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Plauk, dalala, šan šanelin, 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Plauk, dalala, šan šonelin,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 Aš raškysiu po žiedelį,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Ir skabysiu po lapel.: 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(Marcinkonių apyl., Varėnos r./Skambiausios festivalio dainos)</w:t>
      </w:r>
    </w:p>
    <w:p w:rsidR="00794E07" w:rsidRPr="00794E07" w:rsidRDefault="00794E07" w:rsidP="00794E07">
      <w:pPr>
        <w:pStyle w:val="PlainText"/>
        <w:contextualSpacing/>
        <w:rPr>
          <w:rFonts w:ascii="Times New Roman" w:hAnsi="Times New Roman"/>
        </w:rPr>
      </w:pPr>
    </w:p>
    <w:p w:rsidR="00794E07" w:rsidRPr="00794E07" w:rsidRDefault="0025458A" w:rsidP="00794E07">
      <w:pPr>
        <w:pStyle w:val="PlainTex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="00794E07" w:rsidRPr="00794E07">
        <w:rPr>
          <w:rFonts w:ascii="Times New Roman" w:hAnsi="Times New Roman"/>
        </w:rPr>
        <w:t xml:space="preserve">: </w:t>
      </w:r>
      <w:r w:rsidR="00794E07" w:rsidRPr="00794E07">
        <w:rPr>
          <w:rFonts w:ascii="Times New Roman" w:hAnsi="Times New Roman"/>
          <w:b/>
        </w:rPr>
        <w:t>Apėja saulute aplinkui zarių</w:t>
      </w:r>
      <w:r w:rsidR="00794E07" w:rsidRPr="00794E07">
        <w:rPr>
          <w:rFonts w:ascii="Times New Roman" w:hAnsi="Times New Roman"/>
        </w:rPr>
        <w:t xml:space="preserve"> :</w:t>
      </w:r>
    </w:p>
    <w:p w:rsidR="00794E07" w:rsidRPr="00794E07" w:rsidRDefault="00794E07" w:rsidP="00794E07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 Apjoja bernelis aplinkui dvarų :</w:t>
      </w:r>
    </w:p>
    <w:p w:rsidR="00794E07" w:rsidRPr="00794E07" w:rsidRDefault="00794E07" w:rsidP="00794E07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 Ka ieška bernelis, jaunos panełės? :</w:t>
      </w:r>
    </w:p>
    <w:p w:rsidR="00794E07" w:rsidRPr="00794E07" w:rsidRDefault="00794E07" w:rsidP="00794E07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 Čia nėra, daržely, jaunų panelių. :</w:t>
      </w:r>
    </w:p>
    <w:p w:rsidR="00794E07" w:rsidRPr="00794E07" w:rsidRDefault="00794E07" w:rsidP="00794E07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 Tik žydi daržely žalios rūtelės :</w:t>
      </w:r>
    </w:p>
    <w:p w:rsidR="00794E07" w:rsidRPr="00794E07" w:rsidRDefault="00794E07" w:rsidP="00794E07">
      <w:pPr>
        <w:pStyle w:val="PlainText"/>
        <w:contextualSpacing/>
        <w:outlineLvl w:val="0"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: Pririški, berneli, sava žirgelį : </w:t>
      </w:r>
    </w:p>
    <w:p w:rsidR="00794E07" w:rsidRPr="00794E07" w:rsidRDefault="00794E07" w:rsidP="00794E07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 Kad nemindyt žirgelis žalių rūtelių :</w:t>
      </w:r>
    </w:p>
    <w:p w:rsidR="00794E07" w:rsidRPr="00794E07" w:rsidRDefault="00794E07" w:rsidP="00794E07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: Bars mani tevelis, tikra mamute. : </w:t>
      </w:r>
    </w:p>
    <w:p w:rsidR="00794E07" w:rsidRPr="00794E07" w:rsidRDefault="00794E07" w:rsidP="00794E07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(Tautosakos darbai V t.,1938m.)</w:t>
      </w:r>
    </w:p>
    <w:p w:rsidR="00794E07" w:rsidRPr="00794E07" w:rsidRDefault="00794E07" w:rsidP="00794E07">
      <w:pPr>
        <w:pStyle w:val="PlainText"/>
        <w:contextualSpacing/>
        <w:rPr>
          <w:rFonts w:ascii="Times New Roman" w:hAnsi="Times New Roman"/>
          <w:b/>
        </w:rPr>
      </w:pPr>
    </w:p>
    <w:p w:rsidR="004A2926" w:rsidRDefault="004A2926">
      <w:pPr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Times New Roman" w:hAnsi="Times New Roman"/>
          <w:b/>
        </w:rPr>
        <w:br w:type="page"/>
      </w:r>
    </w:p>
    <w:p w:rsidR="00794E07" w:rsidRPr="00794E07" w:rsidRDefault="0025458A" w:rsidP="00794E07">
      <w:pPr>
        <w:pStyle w:val="PlainText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13</w:t>
      </w:r>
      <w:r w:rsidR="00794E07" w:rsidRPr="00794E07">
        <w:rPr>
          <w:rFonts w:ascii="Times New Roman" w:hAnsi="Times New Roman"/>
          <w:b/>
        </w:rPr>
        <w:t>. Eina saulelė aplinkui dangų,</w:t>
      </w:r>
      <w:r w:rsidR="00794E07" w:rsidRPr="00794E07">
        <w:rPr>
          <w:rFonts w:ascii="Times New Roman" w:hAnsi="Times New Roman"/>
        </w:rPr>
        <w:t xml:space="preserve"> daulėlio, aplinkui dang(ų) .</w:t>
      </w:r>
    </w:p>
    <w:p w:rsidR="00794E07" w:rsidRPr="00794E07" w:rsidRDefault="00794E07" w:rsidP="00794E07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Aplinkui dangų mėnulio kelti. Daulėlio...</w:t>
      </w:r>
    </w:p>
    <w:p w:rsidR="00794E07" w:rsidRPr="00794E07" w:rsidRDefault="00794E07" w:rsidP="00794E07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Kelkis, mėnuli, kelkis, šviesusis, daulėlio...</w:t>
      </w:r>
    </w:p>
    <w:p w:rsidR="00794E07" w:rsidRPr="00794E07" w:rsidRDefault="00794E07" w:rsidP="00794E07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Aš jau  šviesi seniai kėliausi, daulėlio...</w:t>
      </w:r>
    </w:p>
    <w:p w:rsidR="00794E07" w:rsidRPr="00794E07" w:rsidRDefault="00794E07" w:rsidP="00794E07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Ir nušviečiau jau visą svietą, daulėlio...</w:t>
      </w:r>
    </w:p>
    <w:p w:rsidR="00794E07" w:rsidRPr="00794E07" w:rsidRDefault="00794E07" w:rsidP="00794E07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Seną jauną, mažą ir didį, daulėlio...</w:t>
      </w:r>
    </w:p>
    <w:p w:rsidR="00794E07" w:rsidRPr="00794E07" w:rsidRDefault="00794E07" w:rsidP="00794E07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Eina martelė per didį dvarą, daulėlio...</w:t>
      </w:r>
    </w:p>
    <w:p w:rsidR="00794E07" w:rsidRPr="00794E07" w:rsidRDefault="00794E07" w:rsidP="00794E07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Per didį dvarą šešuro kelti, daulėlio...</w:t>
      </w:r>
    </w:p>
    <w:p w:rsidR="00794E07" w:rsidRPr="00794E07" w:rsidRDefault="00794E07" w:rsidP="00794E07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Kelkis, šešure, kelkis, tėveli, daulėlio... </w:t>
      </w:r>
    </w:p>
    <w:p w:rsidR="00794E07" w:rsidRPr="00794E07" w:rsidRDefault="00794E07" w:rsidP="00794E07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Aš jau  jauna seniai kėliausi, daulėlio...  </w:t>
      </w:r>
    </w:p>
    <w:p w:rsidR="00794E07" w:rsidRPr="00794E07" w:rsidRDefault="00794E07" w:rsidP="00794E07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Galvijėlius jau privariau, daulėlio...</w:t>
      </w:r>
    </w:p>
    <w:p w:rsidR="00794E07" w:rsidRPr="00794E07" w:rsidRDefault="00794E07" w:rsidP="00794E07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Didį dvarą jau nušlaviau, daulėlio...</w:t>
      </w:r>
    </w:p>
    <w:p w:rsidR="00794E07" w:rsidRPr="00794E07" w:rsidRDefault="00794E07" w:rsidP="00794E07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Baltas skomas užutaisiau, daulėlio...</w:t>
      </w:r>
    </w:p>
    <w:p w:rsidR="00794E07" w:rsidRPr="00794E07" w:rsidRDefault="00794E07" w:rsidP="00794E07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Baltą duoną jau padėjau, daulėlio...</w:t>
      </w:r>
    </w:p>
    <w:p w:rsidR="00794E07" w:rsidRPr="00794E07" w:rsidRDefault="00794E07" w:rsidP="00794E07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Alaus midaus jau pripildžiau, daulėlio...</w:t>
      </w:r>
    </w:p>
    <w:p w:rsidR="00794E07" w:rsidRPr="00794E07" w:rsidRDefault="00794E07" w:rsidP="00794E07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(Šakių r., „Kupolia rože“ p. 341)</w:t>
      </w:r>
    </w:p>
    <w:p w:rsidR="00794E07" w:rsidRDefault="00794E07" w:rsidP="00654CAC">
      <w:pPr>
        <w:pStyle w:val="PlainText"/>
        <w:ind w:right="-143"/>
        <w:contextualSpacing/>
        <w:outlineLvl w:val="0"/>
        <w:rPr>
          <w:rFonts w:ascii="Times New Roman" w:hAnsi="Times New Roman"/>
          <w:b/>
        </w:rPr>
      </w:pPr>
    </w:p>
    <w:p w:rsidR="001C4A75" w:rsidRPr="00794E07" w:rsidRDefault="0025458A" w:rsidP="00654CAC">
      <w:pPr>
        <w:pStyle w:val="PlainText"/>
        <w:ind w:right="-143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14. </w:t>
      </w:r>
      <w:r w:rsidR="001C4A75" w:rsidRPr="00794E07">
        <w:rPr>
          <w:rFonts w:ascii="Times New Roman" w:hAnsi="Times New Roman"/>
          <w:b/>
        </w:rPr>
        <w:t>Šalyj kelio jovaras stovėjo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Slaunasai žolyne, rugel.</w:t>
      </w:r>
    </w:p>
    <w:p w:rsidR="001C4A75" w:rsidRPr="00794E07" w:rsidRDefault="0025458A" w:rsidP="00654CAC">
      <w:pPr>
        <w:pStyle w:val="PlainText"/>
        <w:ind w:right="-143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C4A75" w:rsidRPr="00794E07">
        <w:rPr>
          <w:rFonts w:ascii="Times New Roman" w:hAnsi="Times New Roman"/>
        </w:rPr>
        <w:t xml:space="preserve">  Iš pašaknų skambantys kankleliai,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Slaunasai žolyne, rugel.</w:t>
      </w:r>
    </w:p>
    <w:p w:rsidR="001C4A75" w:rsidRPr="00794E07" w:rsidRDefault="001C4A75" w:rsidP="00654CAC">
      <w:pPr>
        <w:pStyle w:val="PlainText"/>
        <w:ind w:right="-143"/>
        <w:contextualSpacing/>
        <w:outlineLvl w:val="0"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Per vidurį dūzgiančios bitelės,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Slaunasai žolyne, rugel.</w:t>
      </w:r>
    </w:p>
    <w:p w:rsidR="001C4A75" w:rsidRPr="00794E07" w:rsidRDefault="001C4A75" w:rsidP="00654CAC">
      <w:pPr>
        <w:pStyle w:val="PlainText"/>
        <w:ind w:right="-143"/>
        <w:contextualSpacing/>
        <w:outlineLvl w:val="0"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Viršunėlėj sakalo vaikeliai,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Slaunasai žolyne, rugel.</w:t>
      </w:r>
    </w:p>
    <w:p w:rsidR="001C4A75" w:rsidRPr="00794E07" w:rsidRDefault="001C4A75" w:rsidP="00654CAC">
      <w:pPr>
        <w:pStyle w:val="PlainText"/>
        <w:ind w:right="-143"/>
        <w:contextualSpacing/>
        <w:outlineLvl w:val="0"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Ir atjoja broleliu pulkelis,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Slaunasai žolyne, rugel.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Prašom sustot jaunieji broleliai. 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Slaunasai žolyne, rugel.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Paklausykit skambančių kanklelių,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Slaunasai žolyne, rugel.</w:t>
      </w:r>
    </w:p>
    <w:p w:rsidR="001C4A75" w:rsidRPr="00794E07" w:rsidRDefault="001C4A75" w:rsidP="00654CAC">
      <w:pPr>
        <w:pStyle w:val="PlainText"/>
        <w:ind w:right="-143"/>
        <w:contextualSpacing/>
        <w:outlineLvl w:val="0"/>
        <w:rPr>
          <w:rFonts w:ascii="Times New Roman" w:hAnsi="Times New Roman"/>
        </w:rPr>
      </w:pPr>
      <w:r w:rsidRPr="00794E07">
        <w:rPr>
          <w:rFonts w:ascii="Times New Roman" w:hAnsi="Times New Roman"/>
        </w:rPr>
        <w:t>Paklausykit dūzgiančių bitelių,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Slaunasai žolyne, rugel.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Pažiūrėkit  sakalo vaikelių.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Slaunasai žolyne, rugel.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(Ožkabalių k., Bartninkų vls., Vilkaviškio aps.)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</w:p>
    <w:p w:rsidR="00794E07" w:rsidRPr="00794E07" w:rsidRDefault="0025458A" w:rsidP="00794E07">
      <w:pPr>
        <w:spacing w:after="0" w:line="240" w:lineRule="auto"/>
        <w:contextualSpacing/>
        <w:rPr>
          <w:rFonts w:ascii="Bookman Old Style" w:eastAsia="Calibri" w:hAnsi="Bookman Old Style" w:cs="Khmer UI"/>
          <w:b/>
          <w:sz w:val="20"/>
          <w:szCs w:val="20"/>
        </w:rPr>
      </w:pPr>
      <w:r>
        <w:rPr>
          <w:rFonts w:ascii="Bookman Old Style" w:hAnsi="Bookman Old Style" w:cs="Khmer UI"/>
          <w:b/>
          <w:sz w:val="20"/>
          <w:szCs w:val="20"/>
        </w:rPr>
        <w:t xml:space="preserve">15. </w:t>
      </w:r>
      <w:r w:rsidR="00794E07" w:rsidRPr="00794E07">
        <w:rPr>
          <w:rFonts w:ascii="Bookman Old Style" w:eastAsia="Calibri" w:hAnsi="Bookman Old Style" w:cs="Khmer UI"/>
          <w:b/>
          <w:sz w:val="20"/>
          <w:szCs w:val="20"/>
        </w:rPr>
        <w:t>Rūta žalioj, jau vakaras vakarėlis, rūta žalioj.</w:t>
      </w:r>
    </w:p>
    <w:p w:rsidR="00794E07" w:rsidRPr="00794E07" w:rsidRDefault="00794E07" w:rsidP="00794E07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 xml:space="preserve">Rūta žalioj, puolė saulė an medzių. </w:t>
      </w:r>
    </w:p>
    <w:p w:rsidR="00794E07" w:rsidRPr="00794E07" w:rsidRDefault="00794E07" w:rsidP="00794E07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Krito rasa an baro.</w:t>
      </w:r>
    </w:p>
    <w:p w:rsidR="00794E07" w:rsidRPr="00794E07" w:rsidRDefault="00794E07" w:rsidP="00794E07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Palaisk, poni, namopi.</w:t>
      </w:r>
    </w:p>
    <w:p w:rsidR="00794E07" w:rsidRPr="00794E07" w:rsidRDefault="00794E07" w:rsidP="00794E07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Jei tu mani nelaisi.</w:t>
      </w:r>
    </w:p>
    <w:p w:rsidR="00794E07" w:rsidRPr="00794E07" w:rsidRDefault="00794E07" w:rsidP="00794E07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Palais mani saulalė.</w:t>
      </w:r>
    </w:p>
    <w:p w:rsidR="00794E07" w:rsidRPr="00794E07" w:rsidRDefault="00794E07" w:rsidP="00794E07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Vakarinė žvaigždelė.</w:t>
      </w:r>
    </w:p>
    <w:p w:rsidR="00794E07" w:rsidRPr="00794E07" w:rsidRDefault="00794E07" w:rsidP="00794E07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Laukia mani motulė.</w:t>
      </w:r>
    </w:p>
    <w:p w:rsidR="00794E07" w:rsidRPr="00794E07" w:rsidRDefault="00794E07" w:rsidP="00794E07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Terpu vario vartelių.</w:t>
      </w:r>
    </w:p>
    <w:p w:rsidR="00794E07" w:rsidRPr="00794E07" w:rsidRDefault="00794E07" w:rsidP="00794E07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Su duoneli, druskeli.</w:t>
      </w:r>
    </w:p>
    <w:p w:rsidR="00794E07" w:rsidRPr="00794E07" w:rsidRDefault="00794E07" w:rsidP="00794E07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Su žaliuoju vyneliu.</w:t>
      </w:r>
    </w:p>
    <w:p w:rsidR="00794E07" w:rsidRPr="00794E07" w:rsidRDefault="00794E07" w:rsidP="00794E07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Valgyk, dukra, išalkus.</w:t>
      </w:r>
    </w:p>
    <w:p w:rsidR="00794E07" w:rsidRPr="00794E07" w:rsidRDefault="00794E07" w:rsidP="00794E07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Gerke, dukra, išalkus.</w:t>
      </w:r>
    </w:p>
    <w:p w:rsidR="00794E07" w:rsidRPr="00794E07" w:rsidRDefault="00794E07" w:rsidP="00794E07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 xml:space="preserve">Gulke, dukra, nuvargus. </w:t>
      </w:r>
    </w:p>
    <w:p w:rsidR="00794E07" w:rsidRPr="00794E07" w:rsidRDefault="00794E07" w:rsidP="00794E07">
      <w:pPr>
        <w:spacing w:after="0" w:line="240" w:lineRule="auto"/>
        <w:contextualSpacing/>
        <w:rPr>
          <w:rFonts w:ascii="Bookman Old Style" w:hAnsi="Bookman Old Style" w:cs="Khmer UI"/>
          <w:sz w:val="20"/>
          <w:szCs w:val="20"/>
        </w:rPr>
      </w:pPr>
      <w:r w:rsidRPr="00794E07">
        <w:rPr>
          <w:rFonts w:ascii="Bookman Old Style" w:eastAsia="Calibri" w:hAnsi="Bookman Old Style" w:cs="Khmer UI"/>
          <w:sz w:val="20"/>
          <w:szCs w:val="20"/>
        </w:rPr>
        <w:t>(O. Černiauskienė. Krūminių k., Valkininkų vlsč., Vrn. 1936m., LLM p. 263)</w:t>
      </w:r>
    </w:p>
    <w:p w:rsidR="00794E07" w:rsidRPr="00794E07" w:rsidRDefault="00794E07" w:rsidP="00794E07">
      <w:pPr>
        <w:spacing w:after="0" w:line="240" w:lineRule="auto"/>
        <w:contextualSpacing/>
        <w:rPr>
          <w:rFonts w:ascii="Bookman Old Style" w:eastAsia="Calibri" w:hAnsi="Bookman Old Style" w:cs="Khmer UI"/>
          <w:sz w:val="20"/>
          <w:szCs w:val="20"/>
        </w:rPr>
      </w:pPr>
    </w:p>
    <w:p w:rsidR="001C4A75" w:rsidRPr="00794E07" w:rsidRDefault="0025458A" w:rsidP="00654CAC">
      <w:pPr>
        <w:pStyle w:val="PlainText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16</w:t>
      </w:r>
      <w:r w:rsidR="001C4A75" w:rsidRPr="00794E07">
        <w:rPr>
          <w:rFonts w:ascii="Times New Roman" w:hAnsi="Times New Roman"/>
          <w:b/>
        </w:rPr>
        <w:t>.:Saułė saułė dai vakarinė,:</w:t>
      </w:r>
    </w:p>
    <w:p w:rsidR="001C4A75" w:rsidRPr="00794E07" w:rsidRDefault="001C4A7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>:Man‘ motułė jau namo kvietė,:</w:t>
      </w:r>
    </w:p>
    <w:p w:rsidR="001C4A75" w:rsidRPr="00794E07" w:rsidRDefault="001C4A7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>:Man‘ tėvulis jau namo kvietė,:</w:t>
      </w:r>
    </w:p>
    <w:p w:rsidR="001C4A75" w:rsidRPr="00794E07" w:rsidRDefault="00654CAC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sz w:val="20"/>
          <w:szCs w:val="20"/>
        </w:rPr>
        <w:t>:Aš tėvulio dai nepaklausiau</w:t>
      </w:r>
      <w:r w:rsidR="001C4A75" w:rsidRPr="00794E07">
        <w:rPr>
          <w:rFonts w:ascii="Calibri" w:eastAsia="Calibri" w:hAnsi="Calibri" w:cs="Times New Roman"/>
          <w:sz w:val="20"/>
          <w:szCs w:val="20"/>
        </w:rPr>
        <w:t>:</w:t>
      </w:r>
    </w:p>
    <w:p w:rsidR="001C4A75" w:rsidRPr="00794E07" w:rsidRDefault="001C4A7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>:Ir galvełės nepalenkiau.:</w:t>
      </w:r>
    </w:p>
    <w:p w:rsidR="001C4A75" w:rsidRPr="00794E07" w:rsidRDefault="001C4A7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>:</w:t>
      </w:r>
      <w:r w:rsidR="0025458A">
        <w:rPr>
          <w:sz w:val="20"/>
          <w:szCs w:val="20"/>
        </w:rPr>
        <w:t>Man‘ broliukas jau namo kvietė</w:t>
      </w:r>
      <w:r w:rsidRPr="00794E07">
        <w:rPr>
          <w:rFonts w:ascii="Calibri" w:eastAsia="Calibri" w:hAnsi="Calibri" w:cs="Times New Roman"/>
          <w:sz w:val="20"/>
          <w:szCs w:val="20"/>
        </w:rPr>
        <w:t>:</w:t>
      </w:r>
    </w:p>
    <w:p w:rsidR="001C4A75" w:rsidRPr="00794E07" w:rsidRDefault="001C4A7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>: Man‘ sesułė jau namo kvietė,:</w:t>
      </w:r>
    </w:p>
    <w:p w:rsidR="001C4A75" w:rsidRPr="00794E07" w:rsidRDefault="001C4A7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>: Aš broliuko dai nepaklausiau :</w:t>
      </w:r>
    </w:p>
    <w:p w:rsidR="001C4A75" w:rsidRPr="00794E07" w:rsidRDefault="001C4A7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>: Aš sesułės dai nepaklausiau:</w:t>
      </w:r>
    </w:p>
    <w:p w:rsidR="001C4A75" w:rsidRPr="00794E07" w:rsidRDefault="001C4A7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>: Ir galvełės nepalenkiau.:</w:t>
      </w:r>
    </w:p>
    <w:p w:rsidR="001C4A75" w:rsidRPr="00794E07" w:rsidRDefault="001C4A7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1C4A75" w:rsidRPr="00794E07" w:rsidRDefault="0025458A" w:rsidP="00654CAC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Calibri" w:eastAsia="Calibri" w:hAnsi="Calibri" w:cs="Times New Roman"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17</w:t>
      </w:r>
      <w:r w:rsidR="001C4A75" w:rsidRPr="00794E07">
        <w:rPr>
          <w:rFonts w:ascii="Calibri" w:eastAsia="Calibri" w:hAnsi="Calibri" w:cs="Times New Roman"/>
          <w:b/>
          <w:i/>
          <w:color w:val="000000"/>
          <w:sz w:val="20"/>
          <w:szCs w:val="20"/>
        </w:rPr>
        <w:t>.  Sauliułė łeidzias</w:t>
      </w:r>
      <w:r w:rsidR="001C4A75" w:rsidRPr="00794E07">
        <w:rPr>
          <w:rFonts w:ascii="Calibri" w:eastAsia="Calibri" w:hAnsi="Calibri" w:cs="Times New Roman"/>
          <w:i/>
          <w:color w:val="000000"/>
          <w:sz w:val="20"/>
          <w:szCs w:val="20"/>
        </w:rPr>
        <w:t xml:space="preserve"> / 2k</w:t>
      </w:r>
    </w:p>
    <w:p w:rsidR="001C4A75" w:rsidRPr="00794E07" w:rsidRDefault="001C4A75" w:rsidP="00654CAC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Calibri" w:eastAsia="Calibri" w:hAnsi="Calibri" w:cs="Times New Roman"/>
          <w:color w:val="000000"/>
          <w:sz w:val="20"/>
          <w:szCs w:val="20"/>
        </w:rPr>
      </w:pPr>
      <w:r w:rsidRPr="00794E07">
        <w:rPr>
          <w:rFonts w:ascii="Calibri" w:eastAsia="Calibri" w:hAnsi="Calibri" w:cs="Times New Roman"/>
          <w:color w:val="000000"/>
          <w:sz w:val="20"/>
          <w:szCs w:val="20"/>
        </w:rPr>
        <w:t xml:space="preserve">Bus vakarėlis, / 2k </w:t>
      </w:r>
    </w:p>
    <w:p w:rsidR="001C4A75" w:rsidRPr="00794E07" w:rsidRDefault="001C4A75" w:rsidP="00654CAC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Calibri" w:eastAsia="Calibri" w:hAnsi="Calibri" w:cs="Times New Roman"/>
          <w:color w:val="000000"/>
          <w:sz w:val="20"/>
          <w:szCs w:val="20"/>
        </w:rPr>
      </w:pPr>
      <w:r w:rsidRPr="00794E07">
        <w:rPr>
          <w:rFonts w:ascii="Calibri" w:eastAsia="Calibri" w:hAnsi="Calibri" w:cs="Times New Roman"/>
          <w:color w:val="000000"/>
          <w:sz w:val="20"/>
          <w:szCs w:val="20"/>
        </w:rPr>
        <w:t xml:space="preserve">In macinełį / 2k </w:t>
      </w:r>
    </w:p>
    <w:p w:rsidR="001C4A75" w:rsidRPr="00794E07" w:rsidRDefault="001C4A75" w:rsidP="00654CAC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Calibri" w:eastAsia="Calibri" w:hAnsi="Calibri" w:cs="Times New Roman"/>
          <w:color w:val="000000"/>
          <w:sz w:val="20"/>
          <w:szCs w:val="20"/>
        </w:rPr>
      </w:pPr>
      <w:r w:rsidRPr="00794E07">
        <w:rPr>
          <w:rFonts w:ascii="Calibri" w:eastAsia="Calibri" w:hAnsi="Calibri" w:cs="Times New Roman"/>
          <w:color w:val="000000"/>
          <w:sz w:val="20"/>
          <w:szCs w:val="20"/>
        </w:rPr>
        <w:t xml:space="preserve">Tolus kełelis / 2k </w:t>
      </w:r>
    </w:p>
    <w:p w:rsidR="001C4A75" w:rsidRPr="00794E07" w:rsidRDefault="001C4A75" w:rsidP="00654CAC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Calibri" w:eastAsia="Calibri" w:hAnsi="Calibri" w:cs="Times New Roman"/>
          <w:color w:val="000000"/>
          <w:sz w:val="20"/>
          <w:szCs w:val="20"/>
        </w:rPr>
      </w:pPr>
      <w:r w:rsidRPr="00794E07">
        <w:rPr>
          <w:rFonts w:ascii="Calibri" w:eastAsia="Calibri" w:hAnsi="Calibri" w:cs="Times New Roman"/>
          <w:color w:val="000000"/>
          <w:sz w:val="20"/>
          <w:szCs w:val="20"/>
        </w:rPr>
        <w:t>Dai ir užpuołė / 2k</w:t>
      </w:r>
    </w:p>
    <w:p w:rsidR="001C4A75" w:rsidRPr="00794E07" w:rsidRDefault="001C4A75" w:rsidP="00654CAC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Calibri" w:eastAsia="Calibri" w:hAnsi="Calibri" w:cs="Times New Roman"/>
          <w:color w:val="000000"/>
          <w:sz w:val="20"/>
          <w:szCs w:val="20"/>
          <w:lang w:val="it-IT"/>
        </w:rPr>
      </w:pPr>
      <w:r w:rsidRPr="00794E07">
        <w:rPr>
          <w:rFonts w:ascii="Calibri" w:eastAsia="Calibri" w:hAnsi="Calibri" w:cs="Times New Roman"/>
          <w:color w:val="000000"/>
          <w:sz w:val="20"/>
          <w:szCs w:val="20"/>
          <w:lang w:val="it-IT"/>
        </w:rPr>
        <w:t>Gaili rasełe, / 2k</w:t>
      </w:r>
    </w:p>
    <w:p w:rsidR="001C4A75" w:rsidRPr="00794E07" w:rsidRDefault="001C4A75" w:rsidP="00654CAC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Calibri" w:eastAsia="Calibri" w:hAnsi="Calibri" w:cs="Times New Roman"/>
          <w:color w:val="000000"/>
          <w:sz w:val="20"/>
          <w:szCs w:val="20"/>
          <w:lang w:val="it-IT"/>
        </w:rPr>
      </w:pPr>
      <w:r w:rsidRPr="00794E07">
        <w:rPr>
          <w:rFonts w:ascii="Calibri" w:eastAsia="Calibri" w:hAnsi="Calibri" w:cs="Times New Roman"/>
          <w:color w:val="000000"/>
          <w:sz w:val="20"/>
          <w:szCs w:val="20"/>
          <w:lang w:val="it-IT"/>
        </w:rPr>
        <w:t>Gaili rasełė, / 2k</w:t>
      </w:r>
    </w:p>
    <w:p w:rsidR="001C4A75" w:rsidRPr="00794E07" w:rsidRDefault="001C4A75" w:rsidP="00654CAC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Calibri" w:eastAsia="Calibri" w:hAnsi="Calibri" w:cs="Times New Roman"/>
          <w:color w:val="000000"/>
          <w:sz w:val="20"/>
          <w:szCs w:val="20"/>
          <w:lang w:val="it-IT"/>
        </w:rPr>
      </w:pPr>
      <w:r w:rsidRPr="00794E07">
        <w:rPr>
          <w:rFonts w:ascii="Calibri" w:eastAsia="Calibri" w:hAnsi="Calibri" w:cs="Times New Roman"/>
          <w:color w:val="000000"/>
          <w:sz w:val="20"/>
          <w:szCs w:val="20"/>
          <w:lang w:val="it-IT"/>
        </w:rPr>
        <w:t>Del anytełes / 2k</w:t>
      </w:r>
    </w:p>
    <w:p w:rsidR="001C4A75" w:rsidRPr="00794E07" w:rsidRDefault="001C4A75" w:rsidP="00654CAC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Calibri" w:eastAsia="Calibri" w:hAnsi="Calibri" w:cs="Times New Roman"/>
          <w:color w:val="000000"/>
          <w:sz w:val="20"/>
          <w:szCs w:val="20"/>
          <w:lang w:val="it-IT"/>
        </w:rPr>
      </w:pPr>
      <w:r w:rsidRPr="00794E07">
        <w:rPr>
          <w:rFonts w:ascii="Calibri" w:eastAsia="Calibri" w:hAnsi="Calibri" w:cs="Times New Roman"/>
          <w:color w:val="000000"/>
          <w:sz w:val="20"/>
          <w:szCs w:val="20"/>
          <w:lang w:val="it-IT"/>
        </w:rPr>
        <w:t>Dai ir užpuołė / 2k</w:t>
      </w:r>
    </w:p>
    <w:p w:rsidR="001C4A75" w:rsidRPr="00794E07" w:rsidRDefault="001C4A75" w:rsidP="00654CAC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Calibri" w:eastAsia="Calibri" w:hAnsi="Calibri" w:cs="Times New Roman"/>
          <w:color w:val="000000"/>
          <w:sz w:val="20"/>
          <w:szCs w:val="20"/>
          <w:lang w:val="it-IT"/>
        </w:rPr>
      </w:pPr>
      <w:r w:rsidRPr="00794E07">
        <w:rPr>
          <w:rFonts w:ascii="Calibri" w:eastAsia="Calibri" w:hAnsi="Calibri" w:cs="Times New Roman"/>
          <w:color w:val="000000"/>
          <w:sz w:val="20"/>
          <w:szCs w:val="20"/>
          <w:lang w:val="it-IT"/>
        </w:rPr>
        <w:t>Saldzi rasełė, / 2k</w:t>
      </w:r>
    </w:p>
    <w:p w:rsidR="001C4A75" w:rsidRPr="00794E07" w:rsidRDefault="001C4A75" w:rsidP="00654CAC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Calibri" w:eastAsia="Calibri" w:hAnsi="Calibri" w:cs="Times New Roman"/>
          <w:color w:val="000000"/>
          <w:sz w:val="20"/>
          <w:szCs w:val="20"/>
          <w:lang w:val="it-IT"/>
        </w:rPr>
      </w:pPr>
      <w:r w:rsidRPr="00794E07">
        <w:rPr>
          <w:rFonts w:ascii="Calibri" w:eastAsia="Calibri" w:hAnsi="Calibri" w:cs="Times New Roman"/>
          <w:color w:val="000000"/>
          <w:sz w:val="20"/>
          <w:szCs w:val="20"/>
          <w:lang w:val="it-IT"/>
        </w:rPr>
        <w:t>Saldzi rasełė, / 2k</w:t>
      </w:r>
    </w:p>
    <w:p w:rsidR="001C4A75" w:rsidRPr="00794E07" w:rsidRDefault="001C4A75" w:rsidP="00654CAC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Calibri" w:eastAsia="Calibri" w:hAnsi="Calibri" w:cs="Times New Roman"/>
          <w:sz w:val="20"/>
          <w:szCs w:val="20"/>
          <w:lang w:val="it-IT"/>
        </w:rPr>
      </w:pPr>
      <w:r w:rsidRPr="00794E07">
        <w:rPr>
          <w:rFonts w:ascii="Calibri" w:eastAsia="Calibri" w:hAnsi="Calibri" w:cs="Times New Roman"/>
          <w:sz w:val="20"/>
          <w:szCs w:val="20"/>
          <w:lang w:val="it-IT"/>
        </w:rPr>
        <w:t>Del macinełės. / 2k</w:t>
      </w:r>
    </w:p>
    <w:p w:rsidR="001C4A75" w:rsidRPr="00794E07" w:rsidRDefault="001C4A75" w:rsidP="00654CAC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Calibri" w:eastAsia="Calibri" w:hAnsi="Calibri" w:cs="Times New Roman"/>
          <w:sz w:val="20"/>
          <w:szCs w:val="20"/>
          <w:lang w:val="it-IT"/>
        </w:rPr>
      </w:pPr>
    </w:p>
    <w:p w:rsidR="001C4A75" w:rsidRPr="00794E07" w:rsidRDefault="0025458A" w:rsidP="00654CAC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Calibri" w:eastAsia="Calibri" w:hAnsi="Calibri" w:cs="Times New Roman"/>
          <w:b/>
          <w:color w:val="000000"/>
          <w:sz w:val="20"/>
          <w:szCs w:val="20"/>
          <w:lang w:val="it-IT"/>
        </w:rPr>
      </w:pPr>
      <w:r>
        <w:rPr>
          <w:b/>
          <w:sz w:val="20"/>
          <w:szCs w:val="20"/>
        </w:rPr>
        <w:t>18</w:t>
      </w:r>
      <w:r w:rsidR="001C4A75" w:rsidRPr="00794E07">
        <w:rPr>
          <w:rFonts w:ascii="Calibri" w:eastAsia="Calibri" w:hAnsi="Calibri" w:cs="Times New Roman"/>
          <w:b/>
          <w:sz w:val="20"/>
          <w:szCs w:val="20"/>
        </w:rPr>
        <w:t>. Saulala sadina, lylia,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Aš regėjau, sadina lylia,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Saulala sadina, lylia,</w:t>
      </w:r>
    </w:p>
    <w:p w:rsidR="001C4A75" w:rsidRPr="00794E07" w:rsidRDefault="001C4A75" w:rsidP="00654CAC">
      <w:pPr>
        <w:pStyle w:val="PlainText"/>
        <w:ind w:right="-143"/>
        <w:contextualSpacing/>
        <w:outlineLvl w:val="0"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Lauki kalnuos, sadina lylia,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Saulala sadina, lylia,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Du berželiu, sadina lylia,</w:t>
      </w:r>
    </w:p>
    <w:p w:rsidR="001C4A75" w:rsidRPr="00794E07" w:rsidRDefault="001C4A75" w:rsidP="00654CAC">
      <w:pPr>
        <w:pStyle w:val="PlainText"/>
        <w:ind w:right="-143"/>
        <w:contextualSpacing/>
        <w:outlineLvl w:val="0"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Saulala sadina, lylia, 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Tuos berželiuos, sadina lylia,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Saulala sadina, lylia, 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Dvi gegiuli, sadina lylia,</w:t>
      </w:r>
    </w:p>
    <w:p w:rsidR="001C4A75" w:rsidRPr="00794E07" w:rsidRDefault="001C4A75" w:rsidP="00654CAC">
      <w:pPr>
        <w:pStyle w:val="PlainText"/>
        <w:ind w:right="-143"/>
        <w:contextualSpacing/>
        <w:outlineLvl w:val="0"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Saulala sadina, lylia, 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Ažkukava, sadina lylia,</w:t>
      </w:r>
    </w:p>
    <w:p w:rsidR="001C4A75" w:rsidRPr="00794E07" w:rsidRDefault="001C4A75" w:rsidP="00654CAC">
      <w:pPr>
        <w:pStyle w:val="PlainText"/>
        <w:ind w:right="-143"/>
        <w:contextualSpacing/>
        <w:outlineLvl w:val="0"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Saulala sadina, lylia, 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Smūtnu balsu, sadina lylia.</w:t>
      </w:r>
    </w:p>
    <w:p w:rsidR="001C4A75" w:rsidRPr="00794E07" w:rsidRDefault="001C4A75" w:rsidP="00654CAC">
      <w:pPr>
        <w:pStyle w:val="PlainText"/>
        <w:ind w:right="-143"/>
        <w:contextualSpacing/>
        <w:outlineLvl w:val="0"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Saulala sadina, lylia,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Ir ataina, sadina lylia,</w:t>
      </w:r>
    </w:p>
    <w:p w:rsidR="001C4A75" w:rsidRPr="00794E07" w:rsidRDefault="001C4A75" w:rsidP="00654CAC">
      <w:pPr>
        <w:pStyle w:val="PlainText"/>
        <w:ind w:right="-143"/>
        <w:contextualSpacing/>
        <w:outlineLvl w:val="0"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Saulala sadina, lylia,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Vakarelis, sadina lylia,</w:t>
      </w:r>
    </w:p>
    <w:p w:rsidR="001C4A75" w:rsidRPr="00794E07" w:rsidRDefault="001C4A75" w:rsidP="00654CAC">
      <w:pPr>
        <w:pStyle w:val="PlainText"/>
        <w:ind w:right="-143"/>
        <w:contextualSpacing/>
        <w:outlineLvl w:val="0"/>
        <w:rPr>
          <w:rFonts w:ascii="Times New Roman" w:hAnsi="Times New Roman"/>
        </w:rPr>
      </w:pPr>
      <w:r w:rsidRPr="00794E07">
        <w:rPr>
          <w:rFonts w:ascii="Times New Roman" w:hAnsi="Times New Roman"/>
        </w:rPr>
        <w:t>Saulala sadina, lylia,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Ir atneša, sadina lylia,</w:t>
      </w:r>
    </w:p>
    <w:p w:rsidR="001C4A75" w:rsidRPr="00794E07" w:rsidRDefault="001C4A75" w:rsidP="00654CAC">
      <w:pPr>
        <w:pStyle w:val="PlainText"/>
        <w:ind w:right="-143"/>
        <w:contextualSpacing/>
        <w:outlineLvl w:val="0"/>
        <w:rPr>
          <w:rFonts w:ascii="Times New Roman" w:hAnsi="Times New Roman"/>
        </w:rPr>
      </w:pPr>
      <w:r w:rsidRPr="00794E07">
        <w:rPr>
          <w:rFonts w:ascii="Times New Roman" w:hAnsi="Times New Roman"/>
        </w:rPr>
        <w:t>Saulala sadina, lylia,</w:t>
      </w:r>
    </w:p>
    <w:p w:rsidR="001C4A75" w:rsidRPr="00794E07" w:rsidRDefault="001C4A75" w:rsidP="00654CAC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Pailselį, sadina lylia.</w:t>
      </w:r>
    </w:p>
    <w:p w:rsidR="001C4A75" w:rsidRPr="00794E07" w:rsidRDefault="001C4A75" w:rsidP="00654CAC">
      <w:pPr>
        <w:pStyle w:val="PlainText"/>
        <w:ind w:right="-143" w:firstLine="90"/>
        <w:contextualSpacing/>
        <w:rPr>
          <w:rFonts w:ascii="Times New Roman" w:hAnsi="Times New Roman"/>
          <w:i/>
        </w:rPr>
      </w:pPr>
      <w:r w:rsidRPr="00794E07">
        <w:rPr>
          <w:rFonts w:ascii="Times New Roman" w:hAnsi="Times New Roman"/>
          <w:i/>
        </w:rPr>
        <w:t>(Sutartinės 1 tomas, sud. Z. Slaviūnas,</w:t>
      </w:r>
    </w:p>
    <w:p w:rsidR="001C4A75" w:rsidRPr="00794E07" w:rsidRDefault="001C4A75" w:rsidP="00654CAC">
      <w:pPr>
        <w:pStyle w:val="PlainText"/>
        <w:ind w:right="-143" w:firstLine="90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  <w:i/>
        </w:rPr>
        <w:t xml:space="preserve"> V. 1958 m., nr. 92)</w:t>
      </w:r>
    </w:p>
    <w:p w:rsidR="001C4A75" w:rsidRPr="00794E07" w:rsidRDefault="001C4A75" w:rsidP="00654CAC">
      <w:pPr>
        <w:spacing w:after="0" w:line="240" w:lineRule="auto"/>
        <w:contextualSpacing/>
        <w:rPr>
          <w:sz w:val="20"/>
          <w:szCs w:val="20"/>
        </w:rPr>
      </w:pPr>
    </w:p>
    <w:p w:rsidR="003B5AA8" w:rsidRPr="00794E07" w:rsidRDefault="0025458A" w:rsidP="003B5AA8">
      <w:pPr>
        <w:pStyle w:val="PlainText"/>
        <w:ind w:right="-143"/>
        <w:contextualSpacing/>
        <w:outlineLvl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19. </w:t>
      </w:r>
      <w:r w:rsidR="003B5AA8" w:rsidRPr="00794E07">
        <w:rPr>
          <w:rFonts w:ascii="Times New Roman" w:hAnsi="Times New Roman"/>
          <w:b/>
          <w:i/>
        </w:rPr>
        <w:t>Lek gervelie į gojų</w:t>
      </w:r>
    </w:p>
    <w:p w:rsidR="003B5AA8" w:rsidRPr="00794E07" w:rsidRDefault="003B5AA8" w:rsidP="003B5AA8">
      <w:pPr>
        <w:pStyle w:val="PlainText"/>
        <w:ind w:right="-143"/>
        <w:contextualSpacing/>
        <w:outlineLvl w:val="0"/>
        <w:rPr>
          <w:rFonts w:ascii="Times New Roman" w:hAnsi="Times New Roman"/>
          <w:i/>
        </w:rPr>
      </w:pPr>
      <w:r w:rsidRPr="00794E07">
        <w:rPr>
          <w:rFonts w:ascii="Times New Roman" w:hAnsi="Times New Roman"/>
          <w:i/>
        </w:rPr>
        <w:t>Suk gervelie lizdelį</w:t>
      </w:r>
    </w:p>
    <w:p w:rsidR="003B5AA8" w:rsidRPr="00794E07" w:rsidRDefault="003B5AA8" w:rsidP="003B5AA8">
      <w:pPr>
        <w:pStyle w:val="PlainText"/>
        <w:ind w:right="-143"/>
        <w:contextualSpacing/>
        <w:outlineLvl w:val="0"/>
        <w:rPr>
          <w:rFonts w:ascii="Times New Roman" w:hAnsi="Times New Roman"/>
          <w:i/>
        </w:rPr>
      </w:pPr>
      <w:r w:rsidRPr="00794E07">
        <w:rPr>
          <w:rFonts w:ascii="Times New Roman" w:hAnsi="Times New Roman"/>
          <w:i/>
        </w:rPr>
        <w:t>Ded gervelie kiaušelius</w:t>
      </w:r>
    </w:p>
    <w:p w:rsidR="003B5AA8" w:rsidRPr="00794E07" w:rsidRDefault="003B5AA8" w:rsidP="003B5AA8">
      <w:pPr>
        <w:pStyle w:val="PlainText"/>
        <w:ind w:right="-143"/>
        <w:contextualSpacing/>
        <w:outlineLvl w:val="0"/>
        <w:rPr>
          <w:rFonts w:ascii="Times New Roman" w:hAnsi="Times New Roman"/>
          <w:i/>
        </w:rPr>
      </w:pPr>
      <w:r w:rsidRPr="00794E07">
        <w:rPr>
          <w:rFonts w:ascii="Times New Roman" w:hAnsi="Times New Roman"/>
          <w:i/>
        </w:rPr>
        <w:t>Per gervelie vaikelius.</w:t>
      </w:r>
    </w:p>
    <w:p w:rsidR="003B5AA8" w:rsidRPr="00794E07" w:rsidRDefault="003B5AA8" w:rsidP="003B5AA8">
      <w:pPr>
        <w:pStyle w:val="PlainText"/>
        <w:ind w:right="-143"/>
        <w:contextualSpacing/>
        <w:outlineLvl w:val="0"/>
        <w:rPr>
          <w:rFonts w:ascii="Times New Roman" w:hAnsi="Times New Roman"/>
          <w:i/>
        </w:rPr>
      </w:pPr>
    </w:p>
    <w:p w:rsidR="00794E07" w:rsidRPr="00794E07" w:rsidRDefault="0025458A" w:rsidP="00794E07">
      <w:pPr>
        <w:pStyle w:val="PlainText"/>
        <w:ind w:right="-143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20. </w:t>
      </w:r>
      <w:r w:rsidR="00794E07" w:rsidRPr="00794E07">
        <w:rPr>
          <w:rFonts w:ascii="Times New Roman" w:hAnsi="Times New Roman"/>
          <w:b/>
          <w:i/>
        </w:rPr>
        <w:t>Jau sutema temela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užsilaide saulala /2</w:t>
      </w:r>
    </w:p>
    <w:p w:rsidR="00794E07" w:rsidRPr="00794E07" w:rsidRDefault="00794E07" w:rsidP="00794E07">
      <w:pPr>
        <w:pStyle w:val="PlainText"/>
        <w:ind w:right="-143"/>
        <w:contextualSpacing/>
        <w:outlineLvl w:val="0"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Pa beržynų vaikščiojau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bėra žirga jieškojau /2</w:t>
      </w:r>
    </w:p>
    <w:p w:rsidR="00794E07" w:rsidRPr="00794E07" w:rsidRDefault="00794E07" w:rsidP="00794E07">
      <w:pPr>
        <w:pStyle w:val="PlainText"/>
        <w:ind w:right="-143"/>
        <w:contextualSpacing/>
        <w:outlineLvl w:val="0"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Bėra žirga neradau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panytalį sutikau /2</w:t>
      </w:r>
    </w:p>
    <w:p w:rsidR="00794E07" w:rsidRPr="00794E07" w:rsidRDefault="00794E07" w:rsidP="00794E07">
      <w:pPr>
        <w:pStyle w:val="PlainText"/>
        <w:ind w:right="-143"/>
        <w:contextualSpacing/>
        <w:outlineLvl w:val="0"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Oi panyta panela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ar nematei žirgelia /2</w:t>
      </w:r>
    </w:p>
    <w:p w:rsidR="00794E07" w:rsidRPr="00794E07" w:rsidRDefault="00794E07" w:rsidP="00794E07">
      <w:pPr>
        <w:pStyle w:val="PlainText"/>
        <w:ind w:right="-143"/>
        <w:contextualSpacing/>
        <w:outlineLvl w:val="0"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Matyt mačiau žirgelį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sava tėva dvarely /2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  <w:i/>
        </w:rPr>
      </w:pPr>
      <w:r w:rsidRPr="00794E07">
        <w:rPr>
          <w:rFonts w:ascii="Times New Roman" w:hAnsi="Times New Roman"/>
          <w:i/>
        </w:rPr>
        <w:t xml:space="preserve">(Iš Salako etnografinio </w:t>
      </w:r>
    </w:p>
    <w:p w:rsidR="00794E07" w:rsidRPr="00794E07" w:rsidRDefault="00794E07" w:rsidP="00794E07">
      <w:pPr>
        <w:pStyle w:val="PlainText"/>
        <w:ind w:right="-143"/>
        <w:contextualSpacing/>
        <w:rPr>
          <w:rFonts w:ascii="Times New Roman" w:hAnsi="Times New Roman"/>
          <w:i/>
        </w:rPr>
      </w:pPr>
      <w:r w:rsidRPr="00794E07">
        <w:t>ansamblio repertuaro)</w:t>
      </w:r>
    </w:p>
    <w:p w:rsidR="007648EB" w:rsidRPr="00794E07" w:rsidRDefault="007648EB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B907A5" w:rsidRPr="00794E07" w:rsidRDefault="00B907A5" w:rsidP="00654CAC">
      <w:pPr>
        <w:pStyle w:val="PlainText"/>
        <w:contextualSpacing/>
        <w:rPr>
          <w:rFonts w:ascii="Times New Roman" w:hAnsi="Times New Roman"/>
          <w:b/>
          <w:u w:val="single"/>
        </w:rPr>
      </w:pPr>
      <w:r w:rsidRPr="00794E07">
        <w:rPr>
          <w:rFonts w:ascii="Times New Roman" w:hAnsi="Times New Roman"/>
          <w:b/>
          <w:u w:val="single"/>
        </w:rPr>
        <w:t>VAIŠIŲ DAINOS</w:t>
      </w:r>
    </w:p>
    <w:p w:rsidR="003B5AA8" w:rsidRPr="00794E07" w:rsidRDefault="0025458A" w:rsidP="003B5AA8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b/>
          <w:sz w:val="20"/>
          <w:szCs w:val="20"/>
        </w:rPr>
        <w:t xml:space="preserve">21. </w:t>
      </w:r>
      <w:r w:rsidR="003B5AA8" w:rsidRPr="00794E07">
        <w:rPr>
          <w:rFonts w:ascii="Calibri" w:eastAsia="Calibri" w:hAnsi="Calibri" w:cs="Times New Roman"/>
          <w:b/>
          <w:sz w:val="20"/>
          <w:szCs w:val="20"/>
        </w:rPr>
        <w:t>. Karveli, burkuti,</w:t>
      </w:r>
      <w:r w:rsidR="003B5AA8" w:rsidRPr="00794E07">
        <w:rPr>
          <w:rFonts w:ascii="Calibri" w:eastAsia="Calibri" w:hAnsi="Calibri" w:cs="Times New Roman"/>
          <w:sz w:val="20"/>
          <w:szCs w:val="20"/>
        </w:rPr>
        <w:t xml:space="preserve"> kuo neburkuoji? 2k. </w:t>
      </w:r>
    </w:p>
    <w:p w:rsidR="003B5AA8" w:rsidRPr="00794E07" w:rsidRDefault="003B5AA8" w:rsidP="003B5AA8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 xml:space="preserve">Ką, biesa, burkuosiu, kad lasti nuoriu. 2k. </w:t>
      </w:r>
    </w:p>
    <w:p w:rsidR="003B5AA8" w:rsidRPr="00794E07" w:rsidRDefault="003B5AA8" w:rsidP="003B5AA8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 xml:space="preserve">-Aik kuknion, kurk ugnį, kaisk katilėlį. 2k. </w:t>
      </w:r>
    </w:p>
    <w:p w:rsidR="003B5AA8" w:rsidRPr="00794E07" w:rsidRDefault="003B5AA8" w:rsidP="003B5AA8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 xml:space="preserve">-Pilk žirnių, pilk pupų, virk šiupinėlį. 2k. </w:t>
      </w:r>
    </w:p>
    <w:p w:rsidR="003B5AA8" w:rsidRPr="00794E07" w:rsidRDefault="003B5AA8" w:rsidP="003B5AA8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 xml:space="preserve">Prilasis, prispruogis, kur gerti gausiu? 2k. </w:t>
      </w:r>
    </w:p>
    <w:p w:rsidR="003B5AA8" w:rsidRPr="00794E07" w:rsidRDefault="003B5AA8" w:rsidP="003B5AA8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 xml:space="preserve">An mūsų stalelio pilni usbonai. 2k. </w:t>
      </w:r>
    </w:p>
    <w:p w:rsidR="003B5AA8" w:rsidRPr="00794E07" w:rsidRDefault="003B5AA8" w:rsidP="003B5AA8">
      <w:pPr>
        <w:pStyle w:val="PlainText"/>
        <w:contextualSpacing/>
        <w:rPr>
          <w:rFonts w:ascii="Times New Roman" w:hAnsi="Times New Roman"/>
        </w:rPr>
      </w:pPr>
    </w:p>
    <w:p w:rsidR="00B907A5" w:rsidRPr="00794E07" w:rsidRDefault="0025458A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b/>
          <w:sz w:val="20"/>
          <w:szCs w:val="20"/>
        </w:rPr>
        <w:t xml:space="preserve">22. </w:t>
      </w:r>
      <w:r w:rsidR="00B907A5" w:rsidRPr="00794E07">
        <w:rPr>
          <w:rFonts w:ascii="Calibri" w:eastAsia="Calibri" w:hAnsi="Calibri" w:cs="Times New Roman"/>
          <w:b/>
          <w:sz w:val="20"/>
          <w:szCs w:val="20"/>
        </w:rPr>
        <w:t>: Gerk broliukai visų,</w:t>
      </w:r>
      <w:r w:rsidR="00B907A5" w:rsidRPr="00794E07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 xml:space="preserve">Dobilėlį, visą, : 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>: Nepalik bitelei, o ir bitinėliui. :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 xml:space="preserve"> : Ras bitutė medų,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>Rūtelių daržely, :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>: O ir bitinėlis, vyšnelių sodely. :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 xml:space="preserve"> : Kur bitutės nešta,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>Ten aš pati gersiu, :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>: O kur bitinėlio, berneliui atduosiu. :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 xml:space="preserve">(Pateikėjas f.a. „Goštauta“) 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B907A5" w:rsidRPr="00794E07" w:rsidRDefault="0025458A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b/>
          <w:sz w:val="20"/>
          <w:szCs w:val="20"/>
        </w:rPr>
        <w:t xml:space="preserve">23. </w:t>
      </w:r>
      <w:r w:rsidR="00B907A5" w:rsidRPr="00794E07">
        <w:rPr>
          <w:rFonts w:ascii="Calibri" w:eastAsia="Calibri" w:hAnsi="Calibri" w:cs="Times New Roman"/>
          <w:b/>
          <w:sz w:val="20"/>
          <w:szCs w:val="20"/>
        </w:rPr>
        <w:t>Aš pas savo giminėłį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 xml:space="preserve">: Tai ne gerc atajau, : 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>2. Aš pas savo giminėłį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>Pasėdėc atajau,</w:t>
      </w:r>
      <w:r w:rsidRPr="00794E07">
        <w:rPr>
          <w:rFonts w:ascii="Calibri" w:eastAsia="Calibri" w:hAnsi="Calibri" w:cs="Times New Roman"/>
          <w:sz w:val="20"/>
          <w:szCs w:val="20"/>
        </w:rPr>
        <w:tab/>
        <w:t xml:space="preserve"> 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>Pakalbėc atajau.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>3. Ažna mano giminėłė</w:t>
      </w:r>
    </w:p>
    <w:p w:rsidR="003B5AA8" w:rsidRDefault="003B5AA8" w:rsidP="00654CAC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: Ir nugirdė manį. :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>4. Po liepełį, po žaliaja,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>: Ir paguldė manį. :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>5. Tu, liepela, tu, žalioji,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 xml:space="preserve">: Tu neūžkie labai. </w:t>
      </w:r>
    </w:p>
    <w:p w:rsidR="00B907A5" w:rsidRPr="00794E07" w:rsidRDefault="00B907A5" w:rsidP="00654CAC">
      <w:pPr>
        <w:tabs>
          <w:tab w:val="left" w:pos="1701"/>
        </w:tabs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>6. Tu, vėjeli, tu, šiaurasai,</w:t>
      </w:r>
    </w:p>
    <w:p w:rsidR="00B907A5" w:rsidRPr="00794E07" w:rsidRDefault="00B907A5" w:rsidP="00654CAC">
      <w:pPr>
        <w:tabs>
          <w:tab w:val="left" w:pos="1701"/>
        </w:tabs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>: Tu nepūskie labai. :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>7. Giminėła mylimoji,</w:t>
      </w:r>
    </w:p>
    <w:p w:rsidR="00B907A5" w:rsidRPr="00794E07" w:rsidRDefault="00B907A5" w:rsidP="00654CA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94E07">
        <w:rPr>
          <w:rFonts w:ascii="Calibri" w:eastAsia="Calibri" w:hAnsi="Calibri" w:cs="Times New Roman"/>
          <w:sz w:val="20"/>
          <w:szCs w:val="20"/>
        </w:rPr>
        <w:t>: Ne‘pkalbėkit manį. :</w:t>
      </w:r>
    </w:p>
    <w:p w:rsidR="00B907A5" w:rsidRPr="0025458A" w:rsidRDefault="00B907A5" w:rsidP="00654CAC">
      <w:pPr>
        <w:spacing w:after="0" w:line="240" w:lineRule="auto"/>
        <w:contextualSpacing/>
        <w:rPr>
          <w:rFonts w:ascii="Calibri" w:eastAsia="Calibri" w:hAnsi="Calibri" w:cs="Times New Roman"/>
          <w:sz w:val="14"/>
          <w:szCs w:val="20"/>
        </w:rPr>
      </w:pPr>
    </w:p>
    <w:p w:rsidR="001C4A75" w:rsidRPr="00794E07" w:rsidRDefault="0025458A" w:rsidP="00654CAC">
      <w:pPr>
        <w:pStyle w:val="PlainText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24</w:t>
      </w:r>
      <w:r w:rsidR="001C4A75" w:rsidRPr="00794E0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1C4A75" w:rsidRPr="00794E07">
        <w:rPr>
          <w:rFonts w:ascii="Times New Roman" w:hAnsi="Times New Roman"/>
          <w:b/>
        </w:rPr>
        <w:t xml:space="preserve">Bėg upeli vingurdama, 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Neš vainiką lingoudama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Oi lia, oilia..., neš vainiką lingoudama.</w:t>
      </w:r>
    </w:p>
    <w:p w:rsidR="001C4A75" w:rsidRPr="0025458A" w:rsidRDefault="001C4A75" w:rsidP="00654CAC">
      <w:pPr>
        <w:pStyle w:val="PlainText"/>
        <w:contextualSpacing/>
        <w:rPr>
          <w:rFonts w:ascii="Times New Roman" w:hAnsi="Times New Roman"/>
          <w:sz w:val="14"/>
        </w:rPr>
      </w:pP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Ir nunešė nulingavo </w:t>
      </w:r>
    </w:p>
    <w:p w:rsidR="001C4A75" w:rsidRPr="00794E07" w:rsidRDefault="001C4A75" w:rsidP="00654CAC">
      <w:pPr>
        <w:pStyle w:val="PlainText"/>
        <w:contextualSpacing/>
        <w:outlineLvl w:val="0"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Į motušis margą dvarą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Oi lia, oilia, į motušis margą dvarą.</w:t>
      </w:r>
    </w:p>
    <w:p w:rsidR="001C4A75" w:rsidRPr="0025458A" w:rsidRDefault="001C4A75" w:rsidP="00654CAC">
      <w:pPr>
        <w:pStyle w:val="PlainText"/>
        <w:contextualSpacing/>
        <w:rPr>
          <w:rFonts w:ascii="Times New Roman" w:hAnsi="Times New Roman"/>
          <w:sz w:val="14"/>
        </w:rPr>
      </w:pPr>
    </w:p>
    <w:p w:rsidR="001C4A75" w:rsidRPr="00794E07" w:rsidRDefault="001C4A75" w:rsidP="00654CAC">
      <w:pPr>
        <w:pStyle w:val="PlainText"/>
        <w:contextualSpacing/>
        <w:outlineLvl w:val="0"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Ir išeji motušeli 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Ir priėmi vainikeli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Oi lia, oilia..., ir priėmi vainikeli.</w:t>
      </w:r>
    </w:p>
    <w:p w:rsidR="001C4A75" w:rsidRPr="0025458A" w:rsidRDefault="001C4A75" w:rsidP="00654CAC">
      <w:pPr>
        <w:pStyle w:val="PlainText"/>
        <w:contextualSpacing/>
        <w:rPr>
          <w:rFonts w:ascii="Times New Roman" w:hAnsi="Times New Roman"/>
          <w:sz w:val="14"/>
        </w:rPr>
      </w:pP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Ir priemi vainikelį, 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Suvyniuoji į kuskelį,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Oi lia, oilia..., suvyniuoji į kuskelį.</w:t>
      </w:r>
    </w:p>
    <w:p w:rsidR="001C4A75" w:rsidRPr="0025458A" w:rsidRDefault="001C4A75" w:rsidP="00654CAC">
      <w:pPr>
        <w:pStyle w:val="PlainText"/>
        <w:contextualSpacing/>
        <w:rPr>
          <w:rFonts w:ascii="Times New Roman" w:hAnsi="Times New Roman"/>
          <w:sz w:val="14"/>
        </w:rPr>
      </w:pP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Į kuskelį suvyniuoji,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Į skrynelį pakavuoji,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Oi lia, oilia..., į skrynelį pakavuoji,</w:t>
      </w:r>
    </w:p>
    <w:p w:rsidR="001C4A75" w:rsidRPr="0025458A" w:rsidRDefault="001C4A75" w:rsidP="00654CAC">
      <w:pPr>
        <w:pStyle w:val="PlainText"/>
        <w:contextualSpacing/>
        <w:rPr>
          <w:rFonts w:ascii="Times New Roman" w:hAnsi="Times New Roman"/>
          <w:sz w:val="14"/>
        </w:rPr>
      </w:pP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Veiną kartą kap veizieji, 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Vainikelis nepelieji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Oi lia, oilia..., vainikelis nepelieji.</w:t>
      </w:r>
    </w:p>
    <w:p w:rsidR="001C4A75" w:rsidRPr="0025458A" w:rsidRDefault="001C4A75" w:rsidP="00654CAC">
      <w:pPr>
        <w:pStyle w:val="PlainText"/>
        <w:contextualSpacing/>
        <w:rPr>
          <w:rFonts w:ascii="Times New Roman" w:hAnsi="Times New Roman"/>
          <w:sz w:val="14"/>
        </w:rPr>
      </w:pP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Ontrą kartą kap veizieji, 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Vainikelis supelieji. 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Oi lia, oilia..., vainikelis supelieji. </w:t>
      </w:r>
    </w:p>
    <w:p w:rsidR="001C4A75" w:rsidRPr="0025458A" w:rsidRDefault="001C4A75" w:rsidP="00654CAC">
      <w:pPr>
        <w:pStyle w:val="PlainText"/>
        <w:contextualSpacing/>
        <w:rPr>
          <w:rFonts w:ascii="Times New Roman" w:hAnsi="Times New Roman"/>
          <w:sz w:val="14"/>
        </w:rPr>
      </w:pPr>
    </w:p>
    <w:p w:rsidR="001C4A75" w:rsidRPr="00794E07" w:rsidRDefault="001C4A75" w:rsidP="00654CAC">
      <w:pPr>
        <w:pStyle w:val="PlainText"/>
        <w:contextualSpacing/>
        <w:outlineLvl w:val="0"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Vainikeli žaliukeli, 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Dėl kuo greita supelieji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Oi lia, oilia..., dėl kuo greita supelieji?</w:t>
      </w:r>
    </w:p>
    <w:p w:rsidR="001C4A75" w:rsidRPr="0025458A" w:rsidRDefault="001C4A75" w:rsidP="00654CAC">
      <w:pPr>
        <w:pStyle w:val="PlainText"/>
        <w:contextualSpacing/>
        <w:rPr>
          <w:rFonts w:ascii="Times New Roman" w:hAnsi="Times New Roman"/>
          <w:sz w:val="14"/>
        </w:rPr>
      </w:pPr>
    </w:p>
    <w:p w:rsidR="001C4A75" w:rsidRPr="00794E07" w:rsidRDefault="001C4A75" w:rsidP="00654CAC">
      <w:pPr>
        <w:pStyle w:val="PlainText"/>
        <w:contextualSpacing/>
        <w:outlineLvl w:val="0"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Dėl tuo greita supelieji, 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Kad su našliu sukalbieji. 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Oi lia, oilia..., kad su našliu sukalbieji. </w:t>
      </w:r>
    </w:p>
    <w:p w:rsidR="001C4A75" w:rsidRPr="0025458A" w:rsidRDefault="001C4A75" w:rsidP="00654CAC">
      <w:pPr>
        <w:pStyle w:val="PlainText"/>
        <w:contextualSpacing/>
        <w:rPr>
          <w:rFonts w:ascii="Times New Roman" w:hAnsi="Times New Roman"/>
          <w:sz w:val="14"/>
        </w:rPr>
      </w:pPr>
    </w:p>
    <w:p w:rsidR="001C4A75" w:rsidRPr="00794E07" w:rsidRDefault="001C4A75" w:rsidP="00654CAC">
      <w:pPr>
        <w:pStyle w:val="PlainText"/>
        <w:contextualSpacing/>
        <w:outlineLvl w:val="0"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Našlia luova išgulieta, 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Meili žuodia iškalbieti 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Oi lia, oilia..., meili žuodia iškalbieti.</w:t>
      </w:r>
    </w:p>
    <w:p w:rsidR="001C4A75" w:rsidRPr="0025458A" w:rsidRDefault="001C4A75" w:rsidP="00654CAC">
      <w:pPr>
        <w:pStyle w:val="PlainText"/>
        <w:contextualSpacing/>
        <w:rPr>
          <w:rFonts w:ascii="Times New Roman" w:hAnsi="Times New Roman"/>
          <w:sz w:val="14"/>
        </w:rPr>
      </w:pP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Pas našleli dounas gausi, 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Bet širdeli neatgausi. 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     Oi lia, oilia..., bet širdeli neatgausi. </w:t>
      </w:r>
    </w:p>
    <w:p w:rsidR="001C4A75" w:rsidRPr="0025458A" w:rsidRDefault="001C4A75" w:rsidP="00654CAC">
      <w:pPr>
        <w:pStyle w:val="PlainText"/>
        <w:contextualSpacing/>
        <w:rPr>
          <w:rFonts w:ascii="Times New Roman" w:hAnsi="Times New Roman"/>
          <w:sz w:val="14"/>
        </w:rPr>
      </w:pPr>
    </w:p>
    <w:p w:rsidR="001C4A75" w:rsidRPr="00794E07" w:rsidRDefault="0025458A" w:rsidP="00654CAC">
      <w:pPr>
        <w:pStyle w:val="PlainText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25. </w:t>
      </w:r>
      <w:r w:rsidR="001C4A75" w:rsidRPr="00794E07">
        <w:rPr>
          <w:rFonts w:ascii="Times New Roman" w:hAnsi="Times New Roman"/>
          <w:b/>
        </w:rPr>
        <w:t>O tai dyvai, o tai naujienela</w:t>
      </w:r>
    </w:p>
    <w:p w:rsidR="001C4A75" w:rsidRPr="00794E07" w:rsidRDefault="00B907A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:Kad vasarą ažaras užšalo:</w:t>
      </w:r>
    </w:p>
    <w:p w:rsidR="001C4A75" w:rsidRPr="0025458A" w:rsidRDefault="001C4A75" w:rsidP="00654CAC">
      <w:pPr>
        <w:pStyle w:val="PlainText"/>
        <w:contextualSpacing/>
        <w:rPr>
          <w:rFonts w:ascii="Times New Roman" w:hAnsi="Times New Roman"/>
          <w:sz w:val="14"/>
        </w:rPr>
      </w:pPr>
    </w:p>
    <w:p w:rsidR="003B5AA8" w:rsidRDefault="003B5AA8" w:rsidP="00654CAC">
      <w:pPr>
        <w:pStyle w:val="PlainTex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Kur girdysma jūdą judbierelį</w:t>
      </w:r>
    </w:p>
    <w:p w:rsidR="003B5AA8" w:rsidRDefault="003B5AA8" w:rsidP="00654CAC">
      <w:pPr>
        <w:pStyle w:val="PlainTex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Kur plukdysma rūtų vainikelį</w:t>
      </w:r>
    </w:p>
    <w:p w:rsidR="003B5AA8" w:rsidRPr="0025458A" w:rsidRDefault="003B5AA8" w:rsidP="00654CAC">
      <w:pPr>
        <w:pStyle w:val="PlainText"/>
        <w:contextualSpacing/>
        <w:rPr>
          <w:rFonts w:ascii="Times New Roman" w:hAnsi="Times New Roman"/>
          <w:sz w:val="14"/>
        </w:rPr>
      </w:pPr>
    </w:p>
    <w:p w:rsidR="003B5AA8" w:rsidRDefault="003B5AA8" w:rsidP="00654CAC">
      <w:pPr>
        <w:pStyle w:val="PlainTex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Patekieja skaisčioji saulelie</w:t>
      </w:r>
    </w:p>
    <w:p w:rsidR="003B5AA8" w:rsidRDefault="003B5AA8" w:rsidP="00654CAC">
      <w:pPr>
        <w:pStyle w:val="PlainTex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Nutirpdina ežera ledelį</w:t>
      </w:r>
    </w:p>
    <w:p w:rsidR="003B5AA8" w:rsidRPr="0025458A" w:rsidRDefault="003B5AA8" w:rsidP="00654CAC">
      <w:pPr>
        <w:pStyle w:val="PlainText"/>
        <w:contextualSpacing/>
        <w:rPr>
          <w:rFonts w:ascii="Times New Roman" w:hAnsi="Times New Roman"/>
          <w:sz w:val="14"/>
        </w:rPr>
      </w:pPr>
    </w:p>
    <w:p w:rsidR="003B5AA8" w:rsidRDefault="003B5AA8" w:rsidP="00654CAC">
      <w:pPr>
        <w:pStyle w:val="PlainTex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Čia girdysma jūdą judbierelį</w:t>
      </w:r>
    </w:p>
    <w:p w:rsidR="003B5AA8" w:rsidRDefault="003B5AA8" w:rsidP="00654CAC">
      <w:pPr>
        <w:pStyle w:val="PlainTex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Čia plukdysma rūtų vainikelį.</w:t>
      </w:r>
    </w:p>
    <w:p w:rsidR="003B5AA8" w:rsidRPr="0025458A" w:rsidRDefault="003B5AA8" w:rsidP="00654CAC">
      <w:pPr>
        <w:pStyle w:val="PlainText"/>
        <w:contextualSpacing/>
        <w:rPr>
          <w:rFonts w:ascii="Times New Roman" w:hAnsi="Times New Roman"/>
          <w:sz w:val="14"/>
        </w:rPr>
      </w:pPr>
    </w:p>
    <w:p w:rsidR="001C4A75" w:rsidRPr="00794E07" w:rsidRDefault="0025458A" w:rsidP="00654CAC">
      <w:pPr>
        <w:pStyle w:val="PlainText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26. </w:t>
      </w:r>
      <w:r w:rsidR="001C4A75" w:rsidRPr="00794E07">
        <w:rPr>
          <w:rFonts w:ascii="Times New Roman" w:hAnsi="Times New Roman"/>
          <w:b/>
          <w:i/>
        </w:rPr>
        <w:t>Švinta Jona vakarėlį, oi,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: Atjos jaunas bernužėlis, ojojoi 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Su tuo pačiu širmu žirgu, oi,</w:t>
      </w:r>
    </w:p>
    <w:p w:rsidR="001C4A75" w:rsidRPr="00794E07" w:rsidRDefault="003B5AA8" w:rsidP="00654CAC">
      <w:pPr>
        <w:pStyle w:val="PlainTex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: Kur mylėjė mani pirmu, ojojoi</w:t>
      </w:r>
      <w:r w:rsidR="001C4A75" w:rsidRPr="00794E07">
        <w:rPr>
          <w:rFonts w:ascii="Times New Roman" w:hAnsi="Times New Roman"/>
        </w:rPr>
        <w:t>: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Kai įjoja un ulyčiu, oi,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 Nežinoja katro gryčio, ojojoi :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Margos triobus kaminyčius, oi,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 Muliavotus lungenyčes, ojojoi :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Mūsų tiltą vis medinė, oi,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 Lunciūgėlė macinzinė, ojojoi :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 xml:space="preserve">Mūsų upes medum teku, oi, </w:t>
      </w:r>
    </w:p>
    <w:p w:rsidR="001C4A75" w:rsidRPr="00794E07" w:rsidRDefault="001C4A75" w:rsidP="00654CAC">
      <w:pPr>
        <w:pStyle w:val="PlainText"/>
        <w:contextualSpacing/>
        <w:rPr>
          <w:rFonts w:ascii="Times New Roman" w:hAnsi="Times New Roman"/>
        </w:rPr>
      </w:pPr>
      <w:r w:rsidRPr="00794E07">
        <w:rPr>
          <w:rFonts w:ascii="Times New Roman" w:hAnsi="Times New Roman"/>
        </w:rPr>
        <w:t>: Bernužėle gražė šneku, ojojoi :</w:t>
      </w:r>
    </w:p>
    <w:p w:rsidR="001C4A75" w:rsidRPr="0025458A" w:rsidRDefault="001C4A75" w:rsidP="00654CAC">
      <w:pPr>
        <w:pStyle w:val="PlainText"/>
        <w:contextualSpacing/>
        <w:rPr>
          <w:rFonts w:ascii="Times New Roman" w:hAnsi="Times New Roman"/>
          <w:sz w:val="12"/>
        </w:rPr>
      </w:pPr>
      <w:r w:rsidRPr="0025458A">
        <w:rPr>
          <w:rFonts w:ascii="Times New Roman" w:hAnsi="Times New Roman"/>
          <w:sz w:val="12"/>
        </w:rPr>
        <w:t>(Molainių k., Panevėžio r., KUPOLE ROŽE“ p. 343.)</w:t>
      </w:r>
    </w:p>
    <w:sectPr w:rsidR="001C4A75" w:rsidRPr="0025458A" w:rsidSect="001C4A75">
      <w:pgSz w:w="11906" w:h="16838"/>
      <w:pgMar w:top="284" w:right="282" w:bottom="284" w:left="426" w:header="567" w:footer="567" w:gutter="0"/>
      <w:cols w:num="4" w:space="1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Khmer UI"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C4A75"/>
    <w:rsid w:val="00002B6D"/>
    <w:rsid w:val="00015889"/>
    <w:rsid w:val="000272F4"/>
    <w:rsid w:val="000400A1"/>
    <w:rsid w:val="00041BC6"/>
    <w:rsid w:val="00052B63"/>
    <w:rsid w:val="000547B6"/>
    <w:rsid w:val="00074596"/>
    <w:rsid w:val="00097F50"/>
    <w:rsid w:val="000B35D6"/>
    <w:rsid w:val="000B43DE"/>
    <w:rsid w:val="000C3384"/>
    <w:rsid w:val="000D1CC6"/>
    <w:rsid w:val="000D2CD6"/>
    <w:rsid w:val="000D3570"/>
    <w:rsid w:val="000E100B"/>
    <w:rsid w:val="000E23D2"/>
    <w:rsid w:val="000F1723"/>
    <w:rsid w:val="00116AEC"/>
    <w:rsid w:val="00126138"/>
    <w:rsid w:val="00127DE6"/>
    <w:rsid w:val="001349F1"/>
    <w:rsid w:val="001364DC"/>
    <w:rsid w:val="001368D5"/>
    <w:rsid w:val="00196EDF"/>
    <w:rsid w:val="001C1F60"/>
    <w:rsid w:val="001C4A75"/>
    <w:rsid w:val="001E1505"/>
    <w:rsid w:val="001F7AD6"/>
    <w:rsid w:val="00204458"/>
    <w:rsid w:val="00204B04"/>
    <w:rsid w:val="00215F4B"/>
    <w:rsid w:val="00224BED"/>
    <w:rsid w:val="00246AC7"/>
    <w:rsid w:val="0025458A"/>
    <w:rsid w:val="00275D5A"/>
    <w:rsid w:val="002861FD"/>
    <w:rsid w:val="0029419B"/>
    <w:rsid w:val="002955B1"/>
    <w:rsid w:val="00296001"/>
    <w:rsid w:val="002A5007"/>
    <w:rsid w:val="002A6DEA"/>
    <w:rsid w:val="002D5975"/>
    <w:rsid w:val="002F4096"/>
    <w:rsid w:val="00312793"/>
    <w:rsid w:val="003146C6"/>
    <w:rsid w:val="003160E0"/>
    <w:rsid w:val="00322CDE"/>
    <w:rsid w:val="003304E4"/>
    <w:rsid w:val="003317BF"/>
    <w:rsid w:val="00331C7B"/>
    <w:rsid w:val="003371B0"/>
    <w:rsid w:val="00363CC4"/>
    <w:rsid w:val="00363FC4"/>
    <w:rsid w:val="003703C9"/>
    <w:rsid w:val="003738CC"/>
    <w:rsid w:val="00376CD7"/>
    <w:rsid w:val="0039137F"/>
    <w:rsid w:val="003A1E56"/>
    <w:rsid w:val="003B362A"/>
    <w:rsid w:val="003B5AA8"/>
    <w:rsid w:val="003C0FDA"/>
    <w:rsid w:val="003C3425"/>
    <w:rsid w:val="003C361A"/>
    <w:rsid w:val="003D6989"/>
    <w:rsid w:val="003E0E37"/>
    <w:rsid w:val="003E29FE"/>
    <w:rsid w:val="003F3265"/>
    <w:rsid w:val="00416809"/>
    <w:rsid w:val="00420DA9"/>
    <w:rsid w:val="0044429F"/>
    <w:rsid w:val="004520CE"/>
    <w:rsid w:val="00475531"/>
    <w:rsid w:val="00490511"/>
    <w:rsid w:val="0049388C"/>
    <w:rsid w:val="00497C60"/>
    <w:rsid w:val="004A2926"/>
    <w:rsid w:val="004B7CBE"/>
    <w:rsid w:val="004C2E7D"/>
    <w:rsid w:val="004D3A49"/>
    <w:rsid w:val="004D421C"/>
    <w:rsid w:val="005015F6"/>
    <w:rsid w:val="0051114A"/>
    <w:rsid w:val="005169DE"/>
    <w:rsid w:val="0053059B"/>
    <w:rsid w:val="00531E0D"/>
    <w:rsid w:val="005528C7"/>
    <w:rsid w:val="00556126"/>
    <w:rsid w:val="00573AE4"/>
    <w:rsid w:val="005A6BD5"/>
    <w:rsid w:val="005B2940"/>
    <w:rsid w:val="005C74A8"/>
    <w:rsid w:val="006005AA"/>
    <w:rsid w:val="0060154E"/>
    <w:rsid w:val="00636BE9"/>
    <w:rsid w:val="0064360B"/>
    <w:rsid w:val="00654CAC"/>
    <w:rsid w:val="00675205"/>
    <w:rsid w:val="00681DC8"/>
    <w:rsid w:val="006947C3"/>
    <w:rsid w:val="006C02D9"/>
    <w:rsid w:val="006D3646"/>
    <w:rsid w:val="006D781A"/>
    <w:rsid w:val="006F5927"/>
    <w:rsid w:val="00710850"/>
    <w:rsid w:val="00711AC0"/>
    <w:rsid w:val="007219AA"/>
    <w:rsid w:val="007233B3"/>
    <w:rsid w:val="00727CCF"/>
    <w:rsid w:val="00745847"/>
    <w:rsid w:val="00745899"/>
    <w:rsid w:val="00747144"/>
    <w:rsid w:val="00750712"/>
    <w:rsid w:val="007648EB"/>
    <w:rsid w:val="00794E07"/>
    <w:rsid w:val="007A4238"/>
    <w:rsid w:val="007B3BB1"/>
    <w:rsid w:val="007C2244"/>
    <w:rsid w:val="007D06C3"/>
    <w:rsid w:val="007E248A"/>
    <w:rsid w:val="007F55AE"/>
    <w:rsid w:val="00801AF1"/>
    <w:rsid w:val="008043BF"/>
    <w:rsid w:val="00806E28"/>
    <w:rsid w:val="008101DC"/>
    <w:rsid w:val="00815D1A"/>
    <w:rsid w:val="008308EB"/>
    <w:rsid w:val="00845FA1"/>
    <w:rsid w:val="00847E19"/>
    <w:rsid w:val="008522F2"/>
    <w:rsid w:val="00855250"/>
    <w:rsid w:val="00863842"/>
    <w:rsid w:val="008748D7"/>
    <w:rsid w:val="00881007"/>
    <w:rsid w:val="00892B47"/>
    <w:rsid w:val="008B22B6"/>
    <w:rsid w:val="008B3640"/>
    <w:rsid w:val="008B5BEA"/>
    <w:rsid w:val="008D12E5"/>
    <w:rsid w:val="008F28EF"/>
    <w:rsid w:val="008F4643"/>
    <w:rsid w:val="009001C5"/>
    <w:rsid w:val="00917307"/>
    <w:rsid w:val="00917973"/>
    <w:rsid w:val="00926500"/>
    <w:rsid w:val="00930182"/>
    <w:rsid w:val="00930322"/>
    <w:rsid w:val="00931CEB"/>
    <w:rsid w:val="009340C2"/>
    <w:rsid w:val="00945657"/>
    <w:rsid w:val="00945A27"/>
    <w:rsid w:val="0095210B"/>
    <w:rsid w:val="00955ECD"/>
    <w:rsid w:val="00956D12"/>
    <w:rsid w:val="009752D4"/>
    <w:rsid w:val="00980E52"/>
    <w:rsid w:val="00990638"/>
    <w:rsid w:val="00992D15"/>
    <w:rsid w:val="009A44D4"/>
    <w:rsid w:val="009A6244"/>
    <w:rsid w:val="009B06D9"/>
    <w:rsid w:val="009D4302"/>
    <w:rsid w:val="009E1CB6"/>
    <w:rsid w:val="009E6ACA"/>
    <w:rsid w:val="009F0B9B"/>
    <w:rsid w:val="00A15072"/>
    <w:rsid w:val="00A175B1"/>
    <w:rsid w:val="00A33BB9"/>
    <w:rsid w:val="00A35364"/>
    <w:rsid w:val="00A4139B"/>
    <w:rsid w:val="00A45A45"/>
    <w:rsid w:val="00A566D1"/>
    <w:rsid w:val="00A72C2E"/>
    <w:rsid w:val="00A73A6B"/>
    <w:rsid w:val="00A83F9C"/>
    <w:rsid w:val="00AA43BC"/>
    <w:rsid w:val="00AB0417"/>
    <w:rsid w:val="00AB63DD"/>
    <w:rsid w:val="00AC4D9A"/>
    <w:rsid w:val="00AC7B49"/>
    <w:rsid w:val="00B148B9"/>
    <w:rsid w:val="00B16B4A"/>
    <w:rsid w:val="00B31A25"/>
    <w:rsid w:val="00B505D1"/>
    <w:rsid w:val="00B52CFE"/>
    <w:rsid w:val="00B546A2"/>
    <w:rsid w:val="00B55366"/>
    <w:rsid w:val="00B749BD"/>
    <w:rsid w:val="00B907A5"/>
    <w:rsid w:val="00BA1D36"/>
    <w:rsid w:val="00BA6694"/>
    <w:rsid w:val="00BD036E"/>
    <w:rsid w:val="00BD22AC"/>
    <w:rsid w:val="00BD54ED"/>
    <w:rsid w:val="00BE7FC3"/>
    <w:rsid w:val="00BF1B07"/>
    <w:rsid w:val="00BF24B0"/>
    <w:rsid w:val="00C0246B"/>
    <w:rsid w:val="00C0597C"/>
    <w:rsid w:val="00C06A0F"/>
    <w:rsid w:val="00C07379"/>
    <w:rsid w:val="00C07C69"/>
    <w:rsid w:val="00C14EF2"/>
    <w:rsid w:val="00C15742"/>
    <w:rsid w:val="00C37704"/>
    <w:rsid w:val="00C41DF3"/>
    <w:rsid w:val="00C4745E"/>
    <w:rsid w:val="00C64A95"/>
    <w:rsid w:val="00C73535"/>
    <w:rsid w:val="00C756CD"/>
    <w:rsid w:val="00C756F9"/>
    <w:rsid w:val="00C84C20"/>
    <w:rsid w:val="00C8678D"/>
    <w:rsid w:val="00C87FE4"/>
    <w:rsid w:val="00CA0B47"/>
    <w:rsid w:val="00CB19CF"/>
    <w:rsid w:val="00CB4FE2"/>
    <w:rsid w:val="00CC4A77"/>
    <w:rsid w:val="00CD2F18"/>
    <w:rsid w:val="00CD4B83"/>
    <w:rsid w:val="00CE1982"/>
    <w:rsid w:val="00CE52DB"/>
    <w:rsid w:val="00D00531"/>
    <w:rsid w:val="00D02768"/>
    <w:rsid w:val="00D02B29"/>
    <w:rsid w:val="00D04600"/>
    <w:rsid w:val="00D0614A"/>
    <w:rsid w:val="00D123B9"/>
    <w:rsid w:val="00D32FEE"/>
    <w:rsid w:val="00D62E6D"/>
    <w:rsid w:val="00D640F6"/>
    <w:rsid w:val="00D7632D"/>
    <w:rsid w:val="00D80E5F"/>
    <w:rsid w:val="00D939AD"/>
    <w:rsid w:val="00DC1598"/>
    <w:rsid w:val="00DC7686"/>
    <w:rsid w:val="00DE575F"/>
    <w:rsid w:val="00DE7622"/>
    <w:rsid w:val="00DF390D"/>
    <w:rsid w:val="00E0523E"/>
    <w:rsid w:val="00E4106E"/>
    <w:rsid w:val="00E4349A"/>
    <w:rsid w:val="00E577E8"/>
    <w:rsid w:val="00E7435D"/>
    <w:rsid w:val="00E81A4F"/>
    <w:rsid w:val="00E82FFF"/>
    <w:rsid w:val="00E96EED"/>
    <w:rsid w:val="00EA68AF"/>
    <w:rsid w:val="00EA6E1E"/>
    <w:rsid w:val="00EB11D8"/>
    <w:rsid w:val="00EB14DD"/>
    <w:rsid w:val="00ED52BB"/>
    <w:rsid w:val="00EF1FE9"/>
    <w:rsid w:val="00EF31F7"/>
    <w:rsid w:val="00EF659E"/>
    <w:rsid w:val="00F034C8"/>
    <w:rsid w:val="00F22C93"/>
    <w:rsid w:val="00F2575D"/>
    <w:rsid w:val="00F364F6"/>
    <w:rsid w:val="00F37BBE"/>
    <w:rsid w:val="00F37CE3"/>
    <w:rsid w:val="00F4446D"/>
    <w:rsid w:val="00F6026D"/>
    <w:rsid w:val="00F66BF0"/>
    <w:rsid w:val="00F7145A"/>
    <w:rsid w:val="00F7780A"/>
    <w:rsid w:val="00F817C8"/>
    <w:rsid w:val="00F9471B"/>
    <w:rsid w:val="00FB267D"/>
    <w:rsid w:val="00FB2700"/>
    <w:rsid w:val="00FC39DA"/>
    <w:rsid w:val="00FD4012"/>
    <w:rsid w:val="00FD51CB"/>
    <w:rsid w:val="00FE2106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A9B5D-40B9-4ADF-AA37-66432C2D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C4A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lt-LT"/>
    </w:rPr>
  </w:style>
  <w:style w:type="character" w:customStyle="1" w:styleId="PlainTextChar">
    <w:name w:val="Plain Text Char"/>
    <w:basedOn w:val="DefaultParagraphFont"/>
    <w:link w:val="PlainText"/>
    <w:rsid w:val="001C4A75"/>
    <w:rPr>
      <w:rFonts w:ascii="Courier New" w:eastAsia="Times New Roman" w:hAnsi="Courier New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7298</Words>
  <Characters>4160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Šeimynėlė</dc:creator>
  <cp:lastModifiedBy>Darius</cp:lastModifiedBy>
  <cp:revision>5</cp:revision>
  <cp:lastPrinted>2019-06-22T10:58:00Z</cp:lastPrinted>
  <dcterms:created xsi:type="dcterms:W3CDTF">2016-06-25T06:08:00Z</dcterms:created>
  <dcterms:modified xsi:type="dcterms:W3CDTF">2019-06-22T11:03:00Z</dcterms:modified>
</cp:coreProperties>
</file>